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37" w:rsidRPr="00211137" w:rsidRDefault="00211137" w:rsidP="00211137">
      <w:pPr>
        <w:jc w:val="center"/>
        <w:rPr>
          <w:rStyle w:val="markedcontent"/>
          <w:rFonts w:ascii="Arial" w:hAnsi="Arial" w:cs="Arial"/>
          <w:sz w:val="32"/>
          <w:szCs w:val="18"/>
        </w:rPr>
      </w:pPr>
      <w:r w:rsidRPr="00211137">
        <w:rPr>
          <w:rStyle w:val="markedcontent"/>
          <w:rFonts w:ascii="Arial" w:hAnsi="Arial" w:cs="Arial"/>
          <w:sz w:val="32"/>
          <w:szCs w:val="18"/>
        </w:rPr>
        <w:t xml:space="preserve">ВТОРИЧНЫЕ МЕТАБОЛИТЫ РАСТЕНИЙ: </w:t>
      </w:r>
      <w:r w:rsidRPr="00211137">
        <w:rPr>
          <w:sz w:val="40"/>
        </w:rPr>
        <w:br/>
      </w:r>
      <w:r w:rsidRPr="00211137">
        <w:rPr>
          <w:rStyle w:val="markedcontent"/>
          <w:rFonts w:ascii="Arial" w:hAnsi="Arial" w:cs="Arial"/>
          <w:sz w:val="32"/>
          <w:szCs w:val="18"/>
        </w:rPr>
        <w:t xml:space="preserve">ФИЗИОЛОГИЧЕСКИЕ И БИОХИМИЧЕСКИЕ </w:t>
      </w:r>
      <w:r w:rsidRPr="00211137">
        <w:rPr>
          <w:sz w:val="40"/>
        </w:rPr>
        <w:br/>
      </w:r>
      <w:r w:rsidRPr="00211137">
        <w:rPr>
          <w:rStyle w:val="markedcontent"/>
          <w:rFonts w:ascii="Arial" w:hAnsi="Arial" w:cs="Arial"/>
          <w:sz w:val="32"/>
          <w:szCs w:val="18"/>
        </w:rPr>
        <w:t xml:space="preserve">АСПЕКТЫ </w:t>
      </w:r>
      <w:r w:rsidRPr="00211137">
        <w:rPr>
          <w:sz w:val="40"/>
        </w:rPr>
        <w:br/>
      </w:r>
      <w:r w:rsidRPr="00211137">
        <w:rPr>
          <w:rStyle w:val="markedcontent"/>
          <w:rFonts w:ascii="Arial" w:hAnsi="Arial" w:cs="Arial"/>
          <w:sz w:val="32"/>
          <w:szCs w:val="18"/>
        </w:rPr>
        <w:t>Часть 2. Алкалоиды</w:t>
      </w:r>
    </w:p>
    <w:p w:rsidR="00211137" w:rsidRDefault="00211137" w:rsidP="006E5265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211137" w:rsidRDefault="006E5265" w:rsidP="006E5265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 xml:space="preserve">Пособие является продолжением цикла изданий КГУ (2001,2002), посвященных изучению вопросов вторичного метаболизма растений, которые </w:t>
      </w:r>
      <w:r w:rsidR="0021113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 xml:space="preserve">представляют определенную сложность для усвоения студентами даже старших курсов. В </w:t>
      </w:r>
      <w:proofErr w:type="gramStart"/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нем</w:t>
      </w:r>
      <w:proofErr w:type="gramEnd"/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 xml:space="preserve"> даны основные современные представления о принципах классификации, особенностях строения и биосинтеза, разнообразии, физиологическом значении и применении важнейшего класса вторичных веществ - алкалоидов. Программа спецкурса «Вторичный метаболизм растений» и контрольные вопросы приведены для повышения эффективности</w:t>
      </w:r>
      <w:r w:rsidR="0021113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 xml:space="preserve">самостоятельной работы студентов. </w:t>
      </w:r>
    </w:p>
    <w:p w:rsidR="001E51A6" w:rsidRPr="00211137" w:rsidRDefault="006E5265" w:rsidP="006E5265">
      <w:pPr>
        <w:rPr>
          <w:rFonts w:ascii="Times New Roman" w:hAnsi="Times New Roman" w:cs="Times New Roman"/>
          <w:sz w:val="28"/>
          <w:szCs w:val="28"/>
        </w:rPr>
      </w:pP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 xml:space="preserve">Пособие предназначено для студентов, аспирантов и преподавателей 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 xml:space="preserve">биологических факультетов университетов, медицинских, педагогических, 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сельскохозяйственных и ветеринарных вузов, а также преподавателей м</w:t>
      </w:r>
      <w:proofErr w:type="gramStart"/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е-</w:t>
      </w:r>
      <w:proofErr w:type="gramEnd"/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 xml:space="preserve">дицинских колледжей. </w:t>
      </w:r>
      <w:r w:rsidRPr="00211137">
        <w:rPr>
          <w:rFonts w:ascii="Times New Roman" w:hAnsi="Times New Roman" w:cs="Times New Roman"/>
          <w:sz w:val="28"/>
          <w:szCs w:val="28"/>
        </w:rPr>
        <w:br/>
      </w:r>
    </w:p>
    <w:p w:rsidR="006E5265" w:rsidRPr="00211137" w:rsidRDefault="006E5265" w:rsidP="006E5265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 xml:space="preserve">ВВЕДЕНИЕ 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 xml:space="preserve">Известно, что растения синтезируют и накапливают огромное количество 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специфических соединений, которые, как принято считать, прямо не учас</w:t>
      </w:r>
      <w:proofErr w:type="gramStart"/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т-</w:t>
      </w:r>
      <w:proofErr w:type="gramEnd"/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 xml:space="preserve">вуют в основном (первичном) обмене веществ. Эти соединения были названы 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 xml:space="preserve">вторичными в противоположность первичным (нуклеиновые кислоты, белки, 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 xml:space="preserve">витамины, гормоны, большая часть углеводов, жиров и др.)(Kossel,1891, 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цит</w:t>
      </w:r>
      <w:proofErr w:type="gramStart"/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.п</w:t>
      </w:r>
      <w:proofErr w:type="gramEnd"/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о Bourgaud et al., 2001). На данный момент не существует строгих опр</w:t>
      </w:r>
      <w:proofErr w:type="gramStart"/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е-</w:t>
      </w:r>
      <w:proofErr w:type="gramEnd"/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делений терминов «вторичный обмен» и «вторичные метаболиты», хотя со-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вокупность характерных признаков в целом сформулирована (Таблица 1).</w:t>
      </w:r>
    </w:p>
    <w:p w:rsidR="006E5265" w:rsidRPr="00211137" w:rsidRDefault="006E5265" w:rsidP="006E5265">
      <w:pPr>
        <w:rPr>
          <w:rFonts w:ascii="Times New Roman" w:hAnsi="Times New Roman" w:cs="Times New Roman"/>
          <w:sz w:val="28"/>
          <w:szCs w:val="28"/>
        </w:rPr>
      </w:pPr>
      <w:r w:rsidRPr="0021113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91050" cy="3257550"/>
            <wp:effectExtent l="19050" t="0" r="0" b="0"/>
            <wp:docPr id="3" name="Рисунок 2" descr="Алкаломд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каломды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265" w:rsidRPr="00211137" w:rsidRDefault="006E5265" w:rsidP="006E5265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Многие соединения, несмотря на типичность структуры и путей биоси</w:t>
      </w:r>
      <w:proofErr w:type="gramStart"/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н-</w:t>
      </w:r>
      <w:proofErr w:type="gramEnd"/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 xml:space="preserve">теза, свойственные классам вторичных метаболитов, отнесены к первичным, 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например, фитогормоны (АБК, гиббереллины, брассиностероиды), фитосте-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рины, каротиноиды, пласто- и убихиноны и др. Это свидетельствует об ус-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ловности разделения веществ первичного и вторичного происхождения, с од-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ной стороны, и о первостепенном значении функциональной роли данных со-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 xml:space="preserve">единений, с другой. 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Вторичный метаболизм часто рассматривают как характерную особе</w:t>
      </w:r>
      <w:proofErr w:type="gramStart"/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н-</w:t>
      </w:r>
      <w:proofErr w:type="gramEnd"/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 xml:space="preserve">ность общего обмена со своими генетическим материалом и ферментами, 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присущую определенным органам растения и фазам его развития. В связи с этим термины «специализированный обмен» и «специализированные соед</w:t>
      </w:r>
      <w:proofErr w:type="gramStart"/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и-</w:t>
      </w:r>
      <w:proofErr w:type="gramEnd"/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нения» лучше отражают классическое положение о том, что вторичный мета-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 xml:space="preserve">болизм свойствен в большей степени дифференцированным клеткам и тканям 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 xml:space="preserve">(Бутенко, 1986, 1999; Баширова и др., 1998; Пасешниченко, 2001). 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Вплоть до середины ХХ в. вторичные вещества изучали преимуществе</w:t>
      </w:r>
      <w:proofErr w:type="gramStart"/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н-</w:t>
      </w:r>
      <w:proofErr w:type="gramEnd"/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но в прикладном аспекте как потенциальные лекарства, яды, полимеры, мас-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ла, воска и т.д.; в англоязычной литературе по отношению к ним использует-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ся термин «natural products» (Croteau et al., 2000). В настоящее время в запа</w:t>
      </w:r>
      <w:proofErr w:type="gramStart"/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д-</w:t>
      </w:r>
      <w:proofErr w:type="gramEnd"/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ных странах с высокоразвитой химической промышленностью 25% соедине-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 xml:space="preserve">ний, используемых в фармацевтике, имеют растительное происхождение 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 xml:space="preserve">(Bourgaud et al., 2001), а в восточных странах (КНР) они составляют более 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 xml:space="preserve">70%. Несомненными преимуществами лекарств из растений, как известно, 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являются широкий спектр и комплексность биологической активности, ми-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нимизация нежелательных побочных эффектов даже при длительном приме-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нении и т.д. Именно высокая биологическая активность вторичных соедин</w:t>
      </w:r>
      <w:proofErr w:type="gramStart"/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е-</w:t>
      </w:r>
      <w:proofErr w:type="gramEnd"/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 xml:space="preserve">ний обусловливает ценное лечебное действие лекарственных растений, а 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также повышенный интерес исследователей к их биохимическим и фармако-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 xml:space="preserve">логическим эффектам. 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 xml:space="preserve">В последнее время широко обсуждается и важная физиологическая роль 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 xml:space="preserve">вторичных соединений в процессах жизнедеятельности растений, в первую 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 xml:space="preserve">очередь в экологических взаимоотношениях. Доказано адаптивное значение 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 xml:space="preserve">этих соединений в защите растений от фитофагов в качестве антифидантов, 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 xml:space="preserve">репеллентов и даже инсектицидов, от микробной инфекции – фитоалексинов, 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 xml:space="preserve">антибиотиков или фитонцидов, от неблагоприятных абиотических условий – 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 xml:space="preserve">антиоксидантов, для привлечения опылителей и распространителей семян − 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аттрактантов, для взаимоотношений между растениями фитоценозов – а</w:t>
      </w:r>
      <w:proofErr w:type="gramStart"/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л-</w:t>
      </w:r>
      <w:proofErr w:type="gramEnd"/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лелопатических агентов и т.д. Однако на данный момент вопросы, каса</w:t>
      </w:r>
      <w:proofErr w:type="gramStart"/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ю-</w:t>
      </w:r>
      <w:proofErr w:type="gramEnd"/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 xml:space="preserve">щиеся физиологических аспектов вторичного обмена, слабо представлены 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 xml:space="preserve">даже в последних учебниках по физиологии растений. 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Современная классификация вторичных метаболитов на основе их би</w:t>
      </w:r>
      <w:proofErr w:type="gramStart"/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о-</w:t>
      </w:r>
      <w:proofErr w:type="gramEnd"/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химической природы и биогенетического принципа выделяет классы изопре-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ноидов (терпеноидов), фенольных соединений и алкалоидов, а также минор-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ные группы. Гликозиды не отнесены в отдельный класс, так как гликозилир</w:t>
      </w:r>
      <w:proofErr w:type="gramStart"/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о-</w:t>
      </w:r>
      <w:proofErr w:type="gramEnd"/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вание является универсальным способом перевода активной (функциональ-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 xml:space="preserve">ной) формы соединений в неактивную (запасную) (Носов,2005). Поэтому 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гликозиды, подробно описанные ранее (Абдрахимова, 2001), по природе св</w:t>
      </w:r>
      <w:proofErr w:type="gramStart"/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о-</w:t>
      </w:r>
      <w:proofErr w:type="gramEnd"/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его агликона (несахарной части) могут быть причислены к терпеноидам, рас-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тительным фенолам и минорным вторичным веществам.</w:t>
      </w:r>
    </w:p>
    <w:p w:rsidR="006E5265" w:rsidRPr="006E5265" w:rsidRDefault="006E5265" w:rsidP="006E5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ХАРАКТЕРИСТИКА АЛКАЛОИДОВ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Алкалоиды – азотсодержащие природные соединения основного характ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 (Блинова и др., 1990). Название «алкалоид» было предложено в 1819г.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К.Мейснером (от араб. alqali - щелочь и греч. - eidos - подобный).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этого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считалось, что в растениях образуются только кислые и нейтральные соед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нения, а в животных – щелочные. В истории фитохимии вторичных соедин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впервые в чистом виде были выделены именно алкалоиды. Таковым был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морфин, названный в честь греческого бога сна Морфея и выделенный в кр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сталлическом виде в 1806г. немецким аптекарем Ф.Сертюрнером из опиума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 греч. opos - сок) - млечного сока мака снотворного (Papaver somniferum) –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древнейшего лекарственного растения, использованию которого более 3000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 Хотя попытки получения действующих веществ лекарственных раст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предпринятые основателем фармакологии Парацельсом (1490-1541гг.)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в ХVIв., были безуспешными, «квинтэссенция» принципов его лечения и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философии - «все есть яд, и все есть лекарство: одна только доза делает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веще-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ядом или лекарством» (Гаммерман, 1967) как нельзя лучше относится к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алкалоидам.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времени идентифицировано более 15000 алкалоидов, их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 почти 20% сосудистых растений (Gershenzon,2003). Алкалоиды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найдены у бактерий, грибов, морских беспозвоночных (асцидии, губки и др.)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(Попов, 2006), насекомых и даже млекопитающих, хотя численно предста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 гораздо меньше, чем у растений. Считается, что богаты ими эволюц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 продвинутые покрытосеменные (семейства пасленовые, маковые, маре-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новые, бобовые, лютиковые, кутровые, лилейные и др.). У голосеменных,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хвощей и плаунов встречаются единичные представители, а у мхов и вод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рослей с их низким уровнем организации они полностью отсутствуют.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Концентрация алкалоидов в растениях обычно невелика – сотые и дес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тые доли процентов; при содержании 1-3% на сухую массу их относят к вы-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сокоалкалоидным. Рекордсменами являются выведенные селекцией сорта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хинного дерева или цинхоны (Cinchona sp., 40 видов), содержащие в коре до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16-20% хинина напротив 2-2.5% у дикорастущих форм. Обычно в растении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присутствует смесь алкалоидов, иногда более 100 как у барвинка розового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Catharantus roseus (Кутровые) (Croteau et al., 2000). Они часто близки по св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строению, поэтому получили название эрголиновых, колхициновых и др.;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них один или несколько основных алкалоидов содержатся в большем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количестве, а остальные являются минорными производными. Для некоторых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растений характерно наличие единственного алкалоида, например, рицинина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семенах клещевины Ricinus communis (Молочайные), обусловливающего их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смертельную ядовитость и который удаляется при производстве касторового </w:t>
      </w:r>
    </w:p>
    <w:p w:rsidR="006E5265" w:rsidRPr="006E5265" w:rsidRDefault="006E5265" w:rsidP="006E5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масла. Таксономически родственные виды часто содержат сходные алкало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ды, что используется в современной систематике (хемотаксономия) и на ос-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новании филогенетического принципа позволило успешно провести целена-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правленный поиск и идентификацию новых алкалоидов. Хемоспецифичность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близкородственных видов и родов имеет место, как правило, в случае сло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ж-</w:t>
      </w:r>
      <w:proofErr w:type="gramEnd"/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по строению соединений. Тогда как некоторые относительно простые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алкалоиды, например кофеин (С.30), обнаружены у 7 неродственных видов.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алкалоид рода Nicotiana (Пасленовые) – никотин - присутствует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13 других систематически далеких семействах (Ловкова, 1981).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клетках алкалоиды содержатся в форме водорастворимых солей орг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нических (яблочная, лимонная, винная и др.) и неорганических кислот кле-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точного сока, поэтому обнаруживаются только в вакуолизированных клетках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локализуются главным образом в активно растущих тканях, эпи- и гипо-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дермальных клетках, обкладке сосудистых пучков, млечниках. Они редко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присутствуют в омертвевших тканях, даже в коре хинного дерева находятся в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живых клетках паренхимы (Гудвин, Мерсер, 1986). Алкалоиды часто нака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п-</w:t>
      </w:r>
      <w:proofErr w:type="gramEnd"/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ливаются в специализированных клетках – идиобластах таким образом, что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дегенерация протопласта, а клеточная стенка пропитывается ве-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ществами как бы «запечатывающими» алкалоиды внутри клеток, концентра-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 которых может в 70 раз превышать токсичную дозу для фитопатогенных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грибов (Баширова и др., 1998).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значительная изменчивость содержания алкалоидов в зав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симости от внешних и внутренних факторов: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органоспецифичных и онтогенетических. Части лекарственных раст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максимально накапливающие физиологически активные вещества, слу-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жат лекарственным сырьем и являются видоспецифичными (Государственная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фармокопея, 1990). Это справедливо и в отношении высокоалкалоидных ра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тений. Например, у белены черной Hyoscyamus niger и дурмана Datura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stramonium (Пасленовые) наиболее высокое содержание алкалоидов в сем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нах, тогда как у мака снотворного и барвинка розового – в зрелых семенах их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нет. Установлено изменение спектра алкалоидов и в онтогенезе: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у 2-недельных проростков мака обнаруживаются только наркотин, на 2-й м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сяц произрастания - кодеин, морфин, папаверин, к фазе опийной спелости в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зеленых коробочках, когда достигается максимум содержания алкалоидов,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появляются тебаин и нарцеин. Изучение чистотела большого Chelidonium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majus (Маковые) показало, что наиболее высокое содержание алкалоидов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(2.3%) наблюдается в самом начале вегетации, после выхода из-под снега, и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в конце цветения. При этом их накопление резко возрастает в двуле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 возрасте и в дальнейшем существенно не меняется (Баширова и др., </w:t>
      </w:r>
    </w:p>
    <w:p w:rsidR="006E5265" w:rsidRPr="006E5265" w:rsidRDefault="006E5265" w:rsidP="006E5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1998).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алкалоиды накапливаются не в тех органах, где были синтезир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ваны. Так, никотин синтезируется в корнях табачного растения Nicotiana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tabacum, откуда с пасокой 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поднимается в надземные органы и накапливается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компартментах клеток мезофилла листа (вакуоль, ЭПР, пластиды). Уст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новлено, что циклическая система алкалоидов пасленовых формируется в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корнях, а в листьях претерпевает значительные модификации (Гудвин, Мер-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сер, 1986). Колебания содержания алкалоидов в определенных органах могут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также связаны с динамикой биосинтетических и транспортных проце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сов, в том числе суточных, что до настоящего времени остается слабо изу-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ченным;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климатических. Хорошо известно, что наибольшее количество алкало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доносных растений произрастает в субтропической и тропической зонах, то-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гда как в умеренной – их количество гораздо меньше. Еще Ч.Дарвин отмечал,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болиголов крапчатый (Conium maculatum), сильно ядовитое растение в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привычных условиях произрастания, утрачивает способность к синтезу алк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лоида кониина в горах. Кстати, сок этого растения, смешанный с опием, сл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официальным ядом, использовавшимся для исполнения смертных приго-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воров в Древней Греции и Римской империи; им был отравлен философ Со-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крат (IVв. до н.э.), хотя в истории этот факт приписывается другому растению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веху ядовитому или цикуте (Cicuta virosa) из того же семейства зонтичных.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 растения, использовавшиеся в качестве официального орудия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смерти в Древнем Китае, - виды аконита или борца (Aconitum sp.), в Швеции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 следы алкалоидов. Эфедра при произрастании в Европе почти тер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алкалоиды, тогда как в Средней Азии эти же виды являются высокоалка-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лоидными (Баширова и др.,1998);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сезонных. Обычно содержание алкалоидов повышается в надземных о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ганах к фазе цветения, к осени оно постепенно снижается, а заморозки могут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уменьшать до следовых количеств. Например, после осенних заморозков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смертельно ядовитую чемерицу Veratrum lobelianum (Лилейные), которая и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пользуется в противопедикулезных средствах, домашние животные поедают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вреда (уровень алкалоидов снижается до 0.01%), как и другой источник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инсектицидов - пустынную траву ежовника или анабазиса безлистного Anab-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asis aphylla (Маревые);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освещенности. Интенсивность солнечного света и продолжительность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действия, как правило, положительно влияют на накопление алкалоидов.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ультрафиолетовые лучи способствуют их биосинтезу, поэтому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высокогорья (оптимум 1500-2000 м над уровнем моря) отмечается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содержания алкалоидов у целого ряда видов (хинное дерево, кр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савка, крестовник и др.); </w:t>
      </w:r>
    </w:p>
    <w:p w:rsidR="006E5265" w:rsidRPr="00211137" w:rsidRDefault="006E5265" w:rsidP="006E52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почвенно-субстратных. Считается, что обеспеченность минеральными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веществами, в первую очередь, азотом положительно влияет на содержание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алкалоидов: увеличение в 2-10 раз отмечали в табаке, дурмане, люпине, я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ч-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мене и т.д. В то же время оно не выявлено для картофеля и барвинка (Ловк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ва, 1981). Увеличение выхода алкалоидов из сырья 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происходить и за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счет повышения урожая свежей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массы растений (Баширова и др., 1998).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Большой объем экспериментального материала получен на культуре клеток и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тканей разных видов лекарственных растений, где с помощью мутагенеза и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варьирования условий культивирования штаммов - сверхпродуцентов уд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лось повысить содержание фармакологически ценных соединений (Бутен-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ко,1986,1999;Bourgaud et al.,2001). Так, в культуре клеток Rauwolfia serpentina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(Кутровые) накопление аймалина, алкалоида с антиаритмическим действием,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увеличивалось в 10 раз по сравнению с дикорастущими растениями.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Таким образом, содержание алкалоидов генетически детерминировано,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под контролем развития организма и реализуется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комплекса внутренних и внешних условий. Выявление эколог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физиологических особенностей накопления алкалоидов имеет не только важ-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ное теоретическое, но и практическое значение для оптимизации сбора лекар-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ственного сырья, а также условий культивирования лекарственных растений,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том числе in vitro</w:t>
      </w:r>
    </w:p>
    <w:p w:rsidR="006E5265" w:rsidRPr="006E5265" w:rsidRDefault="006E5265" w:rsidP="006E5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ФИЗИОЛОГИЧЕСКАЯ РОЛЬ АЛКАЛОИДОВ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старая точка зрения (Пиктэ, 1905; цит. по Гаммерман, 1967)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причислила алкалоиды к «отбросам» жизнедеятельности, как конечным пр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дуктам распада азотистых соединений по аналогии с мочевой кислотой и мо-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чевиной у животных. Основным аргументом служили факты увеличения с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держания и разнообразия алкалоидов с возрастом у некоторых растений. Х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 эта точка зрения не могла объяснить очевидное – почему «отбросы» имеют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 сложную структуру и не присутствуют у всех растений, поднятие во-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 о значении алкалоидов для самих растений было принципиально важ-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для развития фитохимии и фитофизиологии.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Выдвинутое позже положение причислило алкалоиды к запасным и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транспортным веществам, связанным, в первую очередь, с азотно-белковым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обменом. Оно подтверждается фактами повышения содержания алкалоидов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усиленном азотном питании, а также транспорта в надземные органы из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корней, где происходит их биосинтез и одновременно первичная ассимиляция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азота. Отсюда алкалоиды рассматриваются как одна из форм обезвреживания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аммиака и резервирования азота (Ловкова, 1981). Вместе с тем, как указыв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лось выше (С.6), среди запасных веществ семян у алкалоидоносных растений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часто отсутствуют. </w:t>
      </w:r>
    </w:p>
    <w:p w:rsidR="006E5265" w:rsidRPr="006E5265" w:rsidRDefault="006E5265" w:rsidP="006E5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Алкалоиды принято относить к важным конститутивным элементам х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мической защиты растений от поедания фитофагами и инфекций разной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этиологии. Хорошо известно, что ядовитые для домашних животных высок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алкалоидные сорта люпина Lupinus polyphyllus (Бобовые) в отличие от выве-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денных «сладких» (безалкалоидных) устойчивы к фузариозу и мучнистой ро-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се. В последнее время получены доказательства, что алкалоиды могут быть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вовлечены и в систему индуцибельной защиты. Так, концентрация никотина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табачных растений N. tabacum возрастает при патологиях (заражение вир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 табачной мозаики) и атаке насекомых почти в 10 раз, причем даже в ин-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тактных листьях синтезируется N-ацилникотин, к которому чувствительны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никотин-резистентные фитофаги. На примере дикого табака N.attenuata пок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зано усовершенствование отношений жертва-хищник в процессе химической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коэволюции: растения не вырабатывают никотин при нападении именно ни-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котин-устойчивых форм насекомых, а усиливают биосинтез летучих моно-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терпеноидов, привлекающих естественных врагов специализированных фи-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тофагов. Детекция растением чувствительности к никотину вредителей, по-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видимому, определяется составом слюны путем образования конъюгатов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жирных кислот с аминокислотами (Gershenzon, 2003).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Показана индукция биосинтеза защитных вторичных метаболитов, в том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алкалоидов разных групп, через увеличение пула стрессового фитого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 жасминовой кислоты и ее летучего производного - метилжасмоната, о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свидетельствуют положительные результаты обработки in vitro экзоген-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метилжасмонатом более чем 140 видов растений (Croteau et al., 2000;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Davies, 2003). Аналогично внесение другого стрессового фитогормона абсц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зовой кислоты к каллусной культуре R.serpentina повышало содержание ай-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малиновых алкалоидов на 50-80% (Чечеткин и др., 2001). Был сделан вывод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их фитонцидной роли, поскольку инфицирование данной культуры Botrytis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cynerea показало резкое транзиторное увеличение аймалиновых алкалоидов у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поверхностных клеток, непосредственно контактирующих с патогеном (Си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нова, Неуструева, 2008).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Интересным представляется распределение алкалоидов у Coffea arabica: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почках, когда листья полностью закрыты двумя прилистниками и восковым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слоем, содержание кофеина низкое. При формировании листьев оно увелич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с максимумом у развернутых листьев, а затем снижается с последую-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 накоплением в развивающихся плодах. Следовательно, при развитии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 механическая защита сменяется химической, а с возрастом более ва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ж-</w:t>
      </w:r>
      <w:proofErr w:type="gramEnd"/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становится защита репродуктивных органов.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накопление алкалоидов не является универсальной защитой от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фитофагов. Известно, что козы охотно и без вреда для себя поедают листья </w:t>
      </w:r>
    </w:p>
    <w:p w:rsidR="006E5265" w:rsidRPr="006E5265" w:rsidRDefault="006E5265" w:rsidP="006E5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табака, кролики – красавки и люпина, поскольку их слюна содержит вещес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связывающие определенные алкалоиды; хотя большинство домашних жи-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вотных подвержено отравлениям, что необходимо учитывать при выпасе.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Специализированные фитофаги, прежде всего насекомые, в процессе коэв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люции научились использовать алкалоиды растений для собственной защиты.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колорадский жук, питающийся исключительно пасленовыми (ка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тофель,томаты, баклажаны) широко распространился по всему земному шару,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концентрированию в своем организме растительных антифидантов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(стероидные алкалоиды, С.30-31). Личинки киноварного мотылька Tyria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jacobaea, питаясь листьями крестовника Senecio jacobaea (Сложноцветные),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накапливают пирролизидиновые алкалоиды (С.16) и сохраняют их даже при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метаморфозах. В специальных пахучих 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(коремата) у самцов бабочек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модифицируются в феромоны, используемые для аттракции самок. При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коремата пропорциональна количеству алкалоидов, съеденных личи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кой, и, таким образом, определяет вероятность спаривания особей. У самцов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другого вида не менее 50% пирролизидиновых алкалоидов изолируется в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сперматофорах и «передается» самкам при спаривании, что затем обусловл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вает химическую защиту яиц (Croteau et al., 2000).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последнее время неожиданное развитие получила выдвинутая в сер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дине XX в. точка зрения (Юнусов,1948; цит. по Гаммерман,1967) о корреля-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содержания алкалоидов с NO. Так, обработка суспензионной культуры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барвинка розового C. roseus источником NO нитропруссидом (10мМ/л) выз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вала увеличение суммы индольных алкалоидов почти в 2 раза, чего не на-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блюдали в присутствии специфической NO-«ловушки» (Xu,Dong, 2005). С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стороны, опиатный алкалоид морфин (10-9М) стимулировал высвоб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ждение NO из мышечной ткани нематод, тогда как структурный антагонист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налоксон (10-7М) блокировал этот процесс (Zhu et al., 2004). Логично предп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ложить, что регуляция биосинтеза защитных соединений, в том числе алка-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лоидов, может осуществляться по принципу обратной положительной связи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усиление образования модулятора – NO.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предположение о рострегулирующей, по меньшей мере в о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дельные этапы жизненного цикла, функции алкалоидов. Так, удаление бок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цветочных почек у N. tabacum приводило к задержке роста корня, с од-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стороны, и к резкому уменьшению содержания никотина в листьях, с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другой. Интересно, что у клеток каллуса в присутствии кинетина метка экз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генного никотина обнаруживается во фракции белков, в его отсутствии - во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фракции мембран и клеточных оболочек; при этом роль индуктора ризогенеза </w:t>
      </w:r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берет на себя никотин. Аналогичную ситуацию наблюдали в случае с ник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E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тином и ауксином (Ловкова,1981). Алкалоиды могут выступать в качестве </w:t>
      </w:r>
    </w:p>
    <w:p w:rsidR="006E5265" w:rsidRPr="00211137" w:rsidRDefault="006E5265" w:rsidP="006E52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фотосенсибилизаторов, которые усиливают чувствительность клеток к о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дельным лучам спектра, ускоряя процессы роста и развития, в частности,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плодоношения (Гаммерман,1967). Возможно этим объясняется преимущес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венная локализация алкалоидов в эпи- и гиподермальных клетках, причем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максимум их содержания чаще всего приходится на период цветения. Вместе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тем алкалоиды могут ингибировать прорастание семян, особенно других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видов, то есть проявлять аллелопатические свойства, влияющие на взаимоо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ношения в фитоценозах (Гродзинский, 1991).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Алкалоиды участвуют в поддержании ионного баланса клеток благодаря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хелатирующей способности и основным свойствам, что предполагает нал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чие корреляции между содержанием органических кислот и алкалоидов (Гуд-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вин, Мерсер, 1986). Например, в N. rustica наряду со значительным количес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вом никотина содержание лимонной кислоты достигает до 18% от сухого ве-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 листьев, что используется для ее промышленного получения.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Следует отметить, что в зависимости от определенной ситуации алкало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ды могут выступать в качестве окислителей, стабилизаторов, метилирующих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агентов, антиоксидантов и биокатализаторов биохимических процессов. Это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вышеизложенное предполагают полифункциональную роль алкалоидов в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растениях </w:t>
      </w:r>
    </w:p>
    <w:p w:rsidR="006E5265" w:rsidRPr="00211137" w:rsidRDefault="006E5265" w:rsidP="006E5265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 xml:space="preserve">БИОСИНТЕЗ АЛКАЛОИДОВ 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Биосинтез алкалоидов требует формирования N-гетероциклической си</w:t>
      </w:r>
      <w:proofErr w:type="gramStart"/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с-</w:t>
      </w:r>
      <w:proofErr w:type="gramEnd"/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темы путем включения алифатически связанного азота аминокислот. На пе</w:t>
      </w:r>
      <w:proofErr w:type="gramStart"/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р-</w:t>
      </w:r>
      <w:proofErr w:type="gramEnd"/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воначальных этапах осуществляются реакции, характерные для обмена ами-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нокислот – декарбоксилирование (ферменты – декарбоксилазы), окислитель-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ное дезаминирование (аминооксидазы) и переаминирование (аминотрансфе-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 xml:space="preserve">разы). В результате образуются основные реагенты в биосинтезе алкалоидов - 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амины (при декарбоксилировании аминокислот, Таблица 2) и альдегиды (</w:t>
      </w:r>
      <w:proofErr w:type="gramStart"/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при</w:t>
      </w:r>
      <w:proofErr w:type="gramEnd"/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 xml:space="preserve">окислительном дезаминировании аминокислот). 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 xml:space="preserve">Процессы циклизации и конденсации, в результате которых образуются 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C−N−, C=N−, С−</w:t>
      </w:r>
      <w:proofErr w:type="gramStart"/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С</w:t>
      </w:r>
      <w:proofErr w:type="gramEnd"/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 xml:space="preserve">−связи базовой структуры гетероциклов, осуществляются с 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 xml:space="preserve">помощью трех групп реакций, первая из которых связана с образованием 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шиффовых оснований, причем соединения с карбонильными и аминогруппа-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ми реагируют иногда спонтанно:</w:t>
      </w:r>
    </w:p>
    <w:p w:rsidR="006E5265" w:rsidRPr="00211137" w:rsidRDefault="006E5265" w:rsidP="006E5265">
      <w:pPr>
        <w:rPr>
          <w:rFonts w:ascii="Times New Roman" w:hAnsi="Times New Roman" w:cs="Times New Roman"/>
          <w:sz w:val="28"/>
          <w:szCs w:val="28"/>
        </w:rPr>
      </w:pPr>
      <w:r w:rsidRPr="002111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3100" cy="619125"/>
            <wp:effectExtent l="19050" t="0" r="0" b="0"/>
            <wp:docPr id="5" name="Рисунок 4" descr="Алкаломды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каломды1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265" w:rsidRPr="00211137" w:rsidRDefault="00926A5B" w:rsidP="006E5265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 xml:space="preserve">Вторая реакция - альдольной конденсации, названа реакцией Манниха, 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которая, как правило, приводит к образованию шиффова основания и цикл</w:t>
      </w:r>
      <w:proofErr w:type="gramStart"/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и-</w:t>
      </w:r>
      <w:proofErr w:type="gramEnd"/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 xml:space="preserve">зации молекулы. Она включает вещество, способное образовывать карбанион 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 xml:space="preserve">за счет отщепления кислотного водорода, карбонильное соединение (обычно 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альдегид) и амин (первичный или вторичный):</w:t>
      </w:r>
    </w:p>
    <w:p w:rsidR="00926A5B" w:rsidRPr="00211137" w:rsidRDefault="00926A5B" w:rsidP="006E5265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2111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53390"/>
            <wp:effectExtent l="19050" t="0" r="3175" b="0"/>
            <wp:docPr id="6" name="Рисунок 5" descr="Алкаломды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каломды1_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A5B" w:rsidRPr="00211137" w:rsidRDefault="00111C3A" w:rsidP="006E5265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Впервые в 1917 г. Т.Робинсон постулировал, что алкалоиды могут синт</w:t>
      </w:r>
      <w:proofErr w:type="gramStart"/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е-</w:t>
      </w:r>
      <w:proofErr w:type="gramEnd"/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зироваться в результате конденсации Манниха из аминов и альдегидов; в по следующем это было доказано с использованием изотопных меток.</w:t>
      </w:r>
    </w:p>
    <w:p w:rsidR="00111C3A" w:rsidRPr="00211137" w:rsidRDefault="00C6058F" w:rsidP="006E5265">
      <w:pPr>
        <w:rPr>
          <w:rFonts w:ascii="Times New Roman" w:hAnsi="Times New Roman" w:cs="Times New Roman"/>
          <w:sz w:val="28"/>
          <w:szCs w:val="28"/>
        </w:rPr>
      </w:pPr>
      <w:r w:rsidRPr="0021113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14825" cy="4371975"/>
            <wp:effectExtent l="19050" t="0" r="9525" b="0"/>
            <wp:docPr id="7" name="Рисунок 6" descr="Алкаломды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каломды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58F" w:rsidRPr="00211137" w:rsidRDefault="00C6058F" w:rsidP="006E5265">
      <w:pPr>
        <w:rPr>
          <w:rFonts w:ascii="Times New Roman" w:hAnsi="Times New Roman" w:cs="Times New Roman"/>
          <w:sz w:val="28"/>
          <w:szCs w:val="28"/>
        </w:rPr>
      </w:pPr>
    </w:p>
    <w:p w:rsidR="00C6058F" w:rsidRPr="00211137" w:rsidRDefault="00C6058F" w:rsidP="006E5265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В третьей группе реакций происходит окислительное сочетание фенол</w:t>
      </w:r>
      <w:proofErr w:type="gramStart"/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ь-</w:t>
      </w:r>
      <w:proofErr w:type="gramEnd"/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 xml:space="preserve">ных колец (Лукнер,1979; Гудвин, Мерсер, 1986). 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 xml:space="preserve">Далее следует модификация базовой структуры - при этом у алкалоидов 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особую роль играет метилирование в отличие от изопреноидов, для которых</w:t>
      </w:r>
    </w:p>
    <w:p w:rsidR="00C6058F" w:rsidRPr="00211137" w:rsidRDefault="00C6058F" w:rsidP="006E5265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 xml:space="preserve">более характерно гликозилирование с образованием гликозидов (Носов, 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2005). Классическим примером служат псевд</w:t>
      </w:r>
      <w:proofErr w:type="gramStart"/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о-</w:t>
      </w:r>
      <w:proofErr w:type="gramEnd"/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 xml:space="preserve"> или гликоалкалоиды, которые 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были отнесены к данному классу вторичных метаболитов без знания терпе-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 xml:space="preserve">ноидной природы происхождения углеродного скелета (С.30-31). 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 xml:space="preserve">Метилирование алкалоидов часто происходит на стадии ациклического 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 xml:space="preserve">соединения, направляя циклизацию; донором метильной группировки, как 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 xml:space="preserve">правило, выступает метионин. Первым в молекуле метилируется кислород с 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образованием метоксильной группы (−ОСН3), затем азот (=N−СН3). Метил</w:t>
      </w:r>
      <w:proofErr w:type="gramStart"/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ь-</w:t>
      </w:r>
      <w:proofErr w:type="gramEnd"/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 xml:space="preserve">ные группы переносятся с помощью ферментов метилтрансфераз, донором 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метильных групп выступает S-аденозилметионин. Кроме стабилизации мол</w:t>
      </w:r>
      <w:proofErr w:type="gramStart"/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е-</w:t>
      </w:r>
      <w:proofErr w:type="gramEnd"/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 xml:space="preserve">кулы алкалоидов, метилирование уменьшает их токсичность, увеличивает 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 xml:space="preserve">разнообразие модифицированных форм. Установлено, что при введении в 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 xml:space="preserve">растения экзогенных алкалоидов быстрее распадаются неметилированные 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аналоги. Распад алкалоидов может происходить до СО2 с выделением эне</w:t>
      </w:r>
      <w:proofErr w:type="gramStart"/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р-</w:t>
      </w:r>
      <w:proofErr w:type="gramEnd"/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гии, но чаще всего - до образования аминокислот, из которых они синтезиру-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ются. Интересно, что к катаболизму алкалоидов способны даже безалкалои</w:t>
      </w:r>
      <w:proofErr w:type="gramStart"/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д-</w:t>
      </w:r>
      <w:proofErr w:type="gramEnd"/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ные виды (Красильникова и др.,2004)</w:t>
      </w:r>
    </w:p>
    <w:p w:rsidR="00C6058F" w:rsidRPr="00C6058F" w:rsidRDefault="00C6058F" w:rsidP="00C6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АЛКАЛОИДОВ </w:t>
      </w:r>
      <w:r w:rsidRPr="00C60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алкалоидов была впервые предложена А.П.Ореховым </w:t>
      </w:r>
      <w:r w:rsidRPr="00C60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(1881-1939гг.), основоположником отечественной школы химии алкалоидов. </w:t>
      </w:r>
      <w:r w:rsidRPr="00C60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ее основу положено строение азотсодержащих гетероциклов, было выдел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C60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16 основных групп, в том числе растительных аминов (алкалоидов без ге-</w:t>
      </w:r>
      <w:r w:rsidRPr="00C60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тероциклов) (Блинова и др.,1990). Эта удобная классификация широко и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C60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пользуется до сих пор (Таблица 3), но она не отражает биогенетических свя-</w:t>
      </w:r>
      <w:r w:rsidRPr="00C60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зей. Обширная работа с применением меченых предполагаемых предшес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C60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венников позволило в 1950-ые гг. американским ученым Т.Робинсону и </w:t>
      </w:r>
      <w:r w:rsidRPr="00C60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Р.Хегнауэру (цит.по Гудвину,Мерсеру,1986) установить, что алкалоиды про </w:t>
      </w:r>
      <w:r w:rsidRPr="00C60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исходят из 7-8 аминокислот (Таблица 2). Алкалоиды были разделены на три </w:t>
      </w:r>
      <w:r w:rsidRPr="00C60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группы: истинные, прот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псевдоалкалоиды. Истинные алкалоиды – N-</w:t>
      </w:r>
      <w:r w:rsidRPr="00C60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гетероциклические соединения, тогда как протоалкалоиды имеют азот тол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C60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боковой цепи. Псевдоалкалоиды имеют углеродный скелет изопренои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C60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происхождения с включением азота на последних этапах биосинтеза, </w:t>
      </w:r>
      <w:r w:rsidRPr="00C60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причем необязательно с участием аминокислот. </w:t>
      </w:r>
      <w:r w:rsidRPr="00C60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Алкалоиды классифицируют также по филогенетическому признаку, </w:t>
      </w:r>
      <w:r w:rsidRPr="00C60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объединяя в одну группу все соединения, выделенные из растений одного р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60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(алкалоиды хинного дерева, безвременника, красавки, опиаты и др.). </w:t>
      </w:r>
    </w:p>
    <w:p w:rsidR="00C6058F" w:rsidRPr="00211137" w:rsidRDefault="00C6058F" w:rsidP="00C605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Протоалкалоиды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Важнейшим представителем является эфедрин, впервые выделенный в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1887г. Н.Нагаи из растений рода эфедра (Ephedra), относящегося к голос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менным растениям. Лечебные свойства эфедры были описаны еще основат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лем фармакогнозии Диоскоридом в «Materia medica» (I в. н.э), а в китайской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медицине она используется почти 5000 лет. Эфедрин является структурным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аналогом адреналина и его миметиком, вызывая сходные эффекты. Входит в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состав противоастматических препаратов, так как расширяет бронхи, возб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ждает дыхательный центр и ЦНС, может вызывать пристрастие. Синтезир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ется эфедрин из фенилаланина путем декарбоксилирования в фенилэтиламин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(Таблица 2), последующих окислений и метилирований боковой цепи (Рис.1)</w:t>
      </w:r>
    </w:p>
    <w:p w:rsidR="00C6058F" w:rsidRPr="00211137" w:rsidRDefault="00C6058F" w:rsidP="00C605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52850" cy="1600200"/>
            <wp:effectExtent l="19050" t="0" r="0" b="0"/>
            <wp:docPr id="8" name="Рисунок 7" descr="Алкаломды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каломды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58F" w:rsidRPr="00211137" w:rsidRDefault="00C6058F" w:rsidP="00C6058F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Из фенилаланина синтезируется и другой протоалкалоид – капс</w:t>
      </w:r>
      <w:proofErr w:type="gramStart"/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а(</w:t>
      </w:r>
      <w:proofErr w:type="gramEnd"/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 xml:space="preserve">и)цин, 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обусловливающий жгучий вкус стручкового перца Capsicum annuum (Пасле-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новые), который вызывает возбуждение аппетита и местное раздражение ко-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 xml:space="preserve">жи, что используется при невралгиях, люмбаго, обморожениях. 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 xml:space="preserve">Алкалоиды безвременников Colchicum sp. (Лилейные) были открыты в 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 xml:space="preserve">1819г. Они имеют довольно необычное строение, состоящее из трех спаенных 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колец (ароматическое и два 7-членных) с четырьмя метоксильными</w:t>
      </w:r>
      <w:proofErr w:type="gramStart"/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 xml:space="preserve">О-СН3) 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 xml:space="preserve">и одной аминогруппой - ацетилированной (-NН-СО-СН3) у колхицина или 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метилированной (-NН-СН3) у колхамина. Эти алкалоиды обладают выраже</w:t>
      </w:r>
      <w:proofErr w:type="gramStart"/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н-</w:t>
      </w:r>
      <w:proofErr w:type="gramEnd"/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 xml:space="preserve">ной антимитотической активностью за счет деполимеризации микротрубочек 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веретена деления и широко используются в селекции для получения поли-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 xml:space="preserve">плоидов. В настоящее время из-за высокой цитотоксичности в медицине 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 xml:space="preserve">применяются только наружно при раке кожи (в основном колхамин). 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 xml:space="preserve">Истинные алкалоиды 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Ниже приведены комбинированная характеристика групп истинных а</w:t>
      </w:r>
      <w:proofErr w:type="gramStart"/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л-</w:t>
      </w:r>
      <w:proofErr w:type="gramEnd"/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калоидов, сочетающая особенности их гетероциклической системы, предше-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ственников и путей биосинтеза, а также краткая информация о физиологиче-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ски и фармакологически наиболее важных представителях.</w:t>
      </w:r>
    </w:p>
    <w:p w:rsidR="00C6058F" w:rsidRPr="00211137" w:rsidRDefault="00C6058F" w:rsidP="00C6058F">
      <w:pPr>
        <w:rPr>
          <w:rFonts w:ascii="Times New Roman" w:hAnsi="Times New Roman" w:cs="Times New Roman"/>
          <w:sz w:val="28"/>
          <w:szCs w:val="28"/>
        </w:rPr>
      </w:pPr>
      <w:r w:rsidRPr="0021113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76600" cy="4371975"/>
            <wp:effectExtent l="19050" t="0" r="0" b="0"/>
            <wp:docPr id="9" name="Рисунок 8" descr="Алкаломды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каломды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667" w:rsidRPr="006F1667" w:rsidRDefault="006F1667" w:rsidP="006F1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производным пирролидина относят простой по своей структуре ст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6F1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хидрин – метилированное производное пролина, пролинбетаин. Бетаинами </w:t>
      </w:r>
    </w:p>
    <w:p w:rsidR="00C6058F" w:rsidRPr="00211137" w:rsidRDefault="006F1667" w:rsidP="006F16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называют соединения, у которых азот в результате метилирования становится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четвертичным. В литературе приводится путь биосинтеза стахидрина неп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средственно через метилирование пролина (Лукнер,1979). Однако в других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источниках образование этого N-гетероцикла рассматривают через декарбо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силирование аминокислоты орнитина (Таблица 2) с образованием симмет-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ричного промежуточного продукта диамина путресцина с последующей цик-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лизацией (Гудвин, Мерсер,1986). Через этот путь происходит биосинтез пи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ролидина, входящего в состав тропана и никотина (Рис.4). Являясь основным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алкалоидом люцерны посевной Medicago sativa (Бобовые), обладающим в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раженным аллелопатическим эффектом, стахидрин способствует угнетению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конкурентов – растений других видов. Постепенно накапливаясь в ризосфере,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начинает негативно влиять и на собственные растения, что приводит к и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з-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реживанию многолетних посевов самой люцерны (Гродзинский, 1991).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орнитина через путресцин образуются также пирролизидиновые а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л-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калоиды, состоящие из двух пятичленных гетероциклических колец; особен-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ностью этого так называемого нецинового основания является наличие эфир-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ной связи с разветвленными моно- или дикарбоновыми (нециновыми) кисло-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тами (Рис.2). К таковым относятся алкалоиды растений рода крестовника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Senecio (сенеционин, ретронецин, ретрорцин и др.). Они имеют важное эк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логическое значение благодаря своим быстрым структурным модификациям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(Рис.2)</w:t>
      </w:r>
    </w:p>
    <w:p w:rsidR="006F1667" w:rsidRPr="00211137" w:rsidRDefault="006F1667" w:rsidP="006F1667">
      <w:pPr>
        <w:rPr>
          <w:rFonts w:ascii="Times New Roman" w:hAnsi="Times New Roman" w:cs="Times New Roman"/>
          <w:sz w:val="28"/>
          <w:szCs w:val="28"/>
        </w:rPr>
      </w:pPr>
      <w:r w:rsidRPr="002111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9925" cy="1095375"/>
            <wp:effectExtent l="19050" t="0" r="9525" b="0"/>
            <wp:docPr id="10" name="Рисунок 9" descr="Алкаломды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каломды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18E" w:rsidRPr="0042618E" w:rsidRDefault="0042618E" w:rsidP="004261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клетках растений алкалоиды представлены относительно нетоксичной </w:t>
      </w:r>
      <w:r w:rsidRPr="00426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гидрофильной NO-формой, которая в пищеварительном тракте неспециал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426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зированных фитофагов быстро переходит в гидрофобную, т.е. легко всасы-</w:t>
      </w:r>
      <w:r w:rsidRPr="00426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ваемую токсичную форму. Это происходит за счет работы цитохром Р450-</w:t>
      </w:r>
      <w:r w:rsidRPr="00426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монооксигеназы печени. Адаптированные же виды, например киноварный </w:t>
      </w:r>
      <w:r w:rsidRPr="00426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мотылек Tyria jacobaea, могут накапливать пирролизидиновые алкалоиды в </w:t>
      </w:r>
      <w:r w:rsidRPr="00426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высоких концентрациях только благодаря поддержанию их в NO-форме. Бо-</w:t>
      </w:r>
    </w:p>
    <w:p w:rsidR="0042618E" w:rsidRPr="0042618E" w:rsidRDefault="0042618E" w:rsidP="004261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426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6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того, как описывалось выше (С.10), они используют их в качестве фер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26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монов и собственной защиты (Croteau et al., 2000). </w:t>
      </w:r>
      <w:r w:rsidRPr="00426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одним простым по строению является пиперидиновый алкалоид -</w:t>
      </w:r>
      <w:r w:rsidRPr="00426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кониин болиголова крапчатого (C. maculatum) (Таблица 3). Кониин в отличие </w:t>
      </w:r>
      <w:r w:rsidRPr="00426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большинства алкалоидов летуч, с характерным мышиным запахом, поэт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26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даже нахождение рядом с зарослями этого растения вызывает головные </w:t>
      </w:r>
      <w:r w:rsidRPr="00426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боли и тошноту. Парализует окончания двигательных нервов, является выс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26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котоксичным и смертельно ядовитым, как указывалось выше (С.7). Однако в </w:t>
      </w:r>
      <w:r w:rsidRPr="00426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сверхмалых дозах широко используется в гомеопатии (лечении по принципу </w:t>
      </w:r>
      <w:r w:rsidRPr="00426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подобия), будучи введенным в практику ее основателем С.Ганеманом (1755-</w:t>
      </w:r>
      <w:r w:rsidRPr="00426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1843). Пиперидиновый гетероцикл кониина синтезируется из четырех мол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426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 ацетата, при этом происхождение атома азота остается неизвестным. </w:t>
      </w:r>
      <w:r w:rsidRPr="00426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алкалоиды пиперидинового ряда – анабазин (A.aphylla, Nicotiana sp.), </w:t>
      </w:r>
      <w:r w:rsidRPr="00426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седамин из Sedum sp., лобелин из Lobelia sp. и т.д. синтезируются из L-лизина </w:t>
      </w:r>
      <w:r w:rsidRPr="00426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декарбоксилирование и образование диамина кадаверина (Таблица 2), </w:t>
      </w:r>
      <w:r w:rsidRPr="00426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окислительное дезаминирование которого дает 5-аминопентаналь, подве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426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гающийся циклизации в пиперидеин (Лукнер,1979; Гудвин, Мерсер,1986). </w:t>
      </w:r>
      <w:r w:rsidRPr="00426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Боковые цепи алкалоидов типа седамина и лобелина происходят из фени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л-</w:t>
      </w:r>
      <w:proofErr w:type="gramEnd"/>
      <w:r w:rsidRPr="00426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пропаноидных единиц при включении фенилаланина (Таблица 2) с потерей </w:t>
      </w:r>
      <w:r w:rsidRPr="00426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карбоксильных групп. Пиперидиновое кольцо также имеется в составе пип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426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рина - носителя перечного вкуса хорошо известной пряности - семян тропи-</w:t>
      </w:r>
      <w:r w:rsidRPr="00426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лианы перца черного Piper nigrum (Перечные), чем и обусловлено на-</w:t>
      </w:r>
      <w:r w:rsidRPr="00426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звание соединений этого ряда. </w:t>
      </w:r>
      <w:r w:rsidRPr="00426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Спаенные кольца шестичленного пиперидина и пятичленного пиррол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426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 образуют азабициклооктановое ядро тропана – основу алкалоидов тро-</w:t>
      </w:r>
      <w:r w:rsidRPr="00426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панового ряда (Таблица 3). Синтез тропана происходит путем «надстройки» </w:t>
      </w:r>
      <w:r w:rsidRPr="00426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 цикла из двух молекул ацетата к предсинтезированной молекуле м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426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тилпирролиния, образованной из L-орнитина, что сходно описанному ниже </w:t>
      </w:r>
      <w:r w:rsidRPr="00426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синтезу пирролидинового остатка никотина (Рис.4). Для ряда пасленовых, а </w:t>
      </w:r>
      <w:r w:rsidRPr="00426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красавки-белладонны Atropa belladonna, белены черной H. niger, </w:t>
      </w:r>
      <w:r w:rsidRPr="00426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дурмана Datura sp., основным действующим веществом является левовр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426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щающий гиосциамин, при выделении переходящий в оптически неактивный </w:t>
      </w:r>
      <w:r w:rsidRPr="00426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рацемат атропин, биологическая активность которого сходна, но в 2 раза ни-</w:t>
      </w:r>
      <w:r w:rsidRPr="00426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же, чем у первого. Свое название красавка получила потому, что с незапамя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426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времен используется женщинами для усиления блеска глаз (из-за расши-</w:t>
      </w:r>
      <w:r w:rsidRPr="00426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рения зрачка) и румянца на щеках; «белладонна» переводится как «прекрас-</w:t>
      </w:r>
      <w:r w:rsidRPr="00426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дама». А род был назван К.Линнеем по имени одной из богинь судьбы - </w:t>
      </w:r>
      <w:r w:rsidRPr="00426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Атропы, перерезающей нить жизни каждого смертного. Действительно, все </w:t>
      </w:r>
      <w:r w:rsidRPr="00426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растения сильно ядовиты, а симптомы отравления ими напо-</w:t>
      </w:r>
    </w:p>
    <w:p w:rsidR="006F1667" w:rsidRPr="00211137" w:rsidRDefault="0042618E" w:rsidP="004261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минают безумие. Фармакологические эффекты атропина обусловлены блок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рованием холинорецепторов, т.е. антагонизмом с нейромедиатором ацетил-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холином, что снижает тонус блуждающего нерва и расслабляет гладкую мус-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кулатуры глаз, бронхов, органов брюшной полости. Алкалоиды красавки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применяют при бронхиальной астме, паркинсонизме (дрожательном парал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че), язвенных болезнях желудочно-кишечного тракта, брадикардии (замед-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ленном сердцебиении), в офтальмологии и т.д. (Белодубровская и др., 2006).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Другим ценным, но менее распространенным в природе тропановым а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л-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калоидом является скополамин, используемый для блокады холинергических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рецепторов подкорки (при операциях) и рвотного центра головного мозга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(при морской и воздушной болезнях). Проблема получения дефицитного ск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поламина была решена благодаря метаболической инженерии, начало кото-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рой было заложено успешными практическими разработками группы япон-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ских ученых (Yun et al., 1992). Они интродуцировали ген гиосциамин-6β-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гидроксилазы из белены черной в красавку-белладону и добились его свер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экспрессии. В итоге трансгенные растения A.belladonna приобрели спосо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б-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ность к усиленному синтезу и накоплению скополамина (Рис.3). Таким обр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зом, с помощью молекулярно-генетических подходов метаболической инже-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нерии появилась возможность коммерческого синтеза фармакологически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важных соединений.</w:t>
      </w:r>
    </w:p>
    <w:p w:rsidR="0042618E" w:rsidRPr="00211137" w:rsidRDefault="0042618E" w:rsidP="004261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24225" cy="1095375"/>
            <wp:effectExtent l="19050" t="0" r="9525" b="0"/>
            <wp:docPr id="11" name="Рисунок 10" descr="Алкаломды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каломды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18E" w:rsidRPr="0042618E" w:rsidRDefault="0042618E" w:rsidP="004261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тропановым алкалоидом относится и кокаин, структура которого </w:t>
      </w:r>
      <w:r w:rsidRPr="00426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близка к атропину. Родиной кокаинового куста Erythroxylon сoca являются </w:t>
      </w:r>
      <w:r w:rsidRPr="00426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Анды Южной Америки, где индейцы с незапамятных времен жуют листья </w:t>
      </w:r>
      <w:r w:rsidRPr="00426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коки вместе с золой лебеды, притупляя чувство голода, поддерживая мыше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ч-</w:t>
      </w:r>
      <w:proofErr w:type="gramEnd"/>
      <w:r w:rsidRPr="00426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энергию и хорошее самочувствие, особенно при переходах через горные </w:t>
      </w:r>
      <w:r w:rsidRPr="00426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перевалы. Анестезирующие свойства кокаина были открыты в 1880 г. ру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426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фармакологом Анрепом; введенный впоследствии З.Фрейдом в меди-</w:t>
      </w:r>
      <w:r w:rsidRPr="00426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цинскую практику он оказался незаменимым в хирургии глаз из-за способно-</w:t>
      </w:r>
      <w:r w:rsidRPr="00426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полностью их обездвиживать. Кокаин стал первым природным соедине-</w:t>
      </w:r>
      <w:r w:rsidRPr="00426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с местноанестезирующей активностью, который 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блокирует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возбуди-</w:t>
      </w:r>
    </w:p>
    <w:p w:rsidR="0042618E" w:rsidRPr="00211137" w:rsidRDefault="0042618E" w:rsidP="004261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мость нервных окончаний и ее проведение. Однако из-за психотропных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свойств (наркотического привыкания) кокаина в настоящее время использ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ются его синтетические аналоги - новокаин, ультракаин, лидокаин, дикаин и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т.д. (Солдатенков и др., 2003).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Известным производным 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пиридин-пирролидина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бициклический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никотин, пиридиновый гетероцикл которого происходит из L-аспарагиновой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кислоты через образование хинолиновой и никотиновой кислот (Рис.4)</w:t>
      </w:r>
    </w:p>
    <w:p w:rsidR="0042618E" w:rsidRPr="00211137" w:rsidRDefault="0042618E" w:rsidP="0042618E">
      <w:pPr>
        <w:rPr>
          <w:rFonts w:ascii="Times New Roman" w:hAnsi="Times New Roman" w:cs="Times New Roman"/>
          <w:sz w:val="28"/>
          <w:szCs w:val="28"/>
        </w:rPr>
      </w:pPr>
      <w:r w:rsidRPr="002111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9900" cy="2971800"/>
            <wp:effectExtent l="19050" t="0" r="0" b="0"/>
            <wp:docPr id="12" name="Рисунок 11" descr="Алкаломды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каломды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137" w:rsidRPr="00211137" w:rsidRDefault="00211137" w:rsidP="00211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указывалось выше (С.16), образование пирролидинового кольца из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орнитина происходит путем образования симметричного промежуточного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продукта – амина путресцина (Таблица 2) с последующим метилированием с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помощью путресцин-N-метилтрансферазы в присутствии S-аденози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л-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метионина как источника метильной группировки. Далее 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окисли-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тельное дезаминирование N-метилпутресцина в 4-метиламинобутаналь и эф-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фективный предшественник никотина - N-метилпирролиний. Связывание по-</w:t>
      </w:r>
    </w:p>
    <w:p w:rsidR="00211137" w:rsidRPr="00211137" w:rsidRDefault="00211137" w:rsidP="00211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следнего и дигидропроизводного никотиновой кислоты в согласованном д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карбоксилировании приводит к образованию никотина (Рис.4).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Методами метаболической инженерии выявлено, что даже сверхэкспре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сия фермента табака путресцин-N-метилтрансферазы в красавке A.belladonna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приводит к синтезу никотина (Sato et al., 2001). Причиной этой неудачи по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сравнению с более успешными предыдущими разработками (Yun et al.,1992) с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гиосциамин-6β-гидроксилазой (Рис.3) является нахождение последней ближе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конечному продукту, т.е. ниже «по течению» (downstream) в биосинтетич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ском пути (Bourgaud et al., 2001).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Никотин – основной алкалоид растений табака настоящего (N. tabacum) и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махорки (N. rustica), имеющих южноамериканское происхождение. В Европе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табак начали использовать после подношения семян послом Ж.Нико (отсюда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название) лично королеве Франции (1560); в России до правления Петра 1 он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 запрещен. Никотин - ядовитый доза-зависимый наркотик с сосудосуж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вающим действием: в малых дозах возбуждает ЦНС и дыхательный центр, в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больших - угнетает, вплоть до паралича дыхания (смертельная доза – 0.05г.).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Табакокурение, как любая наркотическая зависимость, 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вызывает привыкание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требует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увеличения дозы для поддержания желаемого эффекта. Это прив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дит к патологическим изменениям важнейших органов, в первую очередь,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сердечно-сосудистой системы, вследствие постоянного сужения сосудов и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нарушения их трофики. Более того, продукты сгорания, содержащиеся в с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гаретном дыме,- бензпирен, радиоактивный поллоний и т д., обладают ярко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выраженным канцерогенным действием.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с тем сама никотиновая кислота (Рис.4), получившая название в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тамина РР (Pellagra Preventive) или ниацина, является простетической груп-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пой пиридиннуклеотидов, которые участвуют в окислительно-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восстановительных процессах и регуляции редокс-потенциала клеток. В фа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макологическом отношении никотиновая кислота обладает противополож-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ным никотину сосудорасширяющим эффектом.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Производное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пиридин-пиперидина анабазин был открыт и выделен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А.П.Ореховым из среднеазиатского растения A.aphylla, но присутствует, как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выяснилось позже, и в табаке. Анабазин широко используют в качестве и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сектицида - более дешевого, чем никотин, а также как средство для отвыка-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ния от курения (Машковский, 2002). Из листьев анабазиса и махорки пол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чают никотиновую и лимонную кислоты.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Алкалоиды хинолизидинового ряда найдены у бобовых растений - луп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нин, спартеин у разных видов люпина (Lupinus sp.), термопсин, цитизин и др.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термопсиса (Thermopsidis lanceolata), а также ликоподин у плаунов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Lycopodium sp. Хинолизидиновое кольцо (Таблица 3) наиболее 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лу-</w:t>
      </w:r>
    </w:p>
    <w:p w:rsidR="00211137" w:rsidRPr="00211137" w:rsidRDefault="00211137" w:rsidP="00211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пинина происходит из L-лизина через декарбоксилирование и образование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симметричного промежуточного продукта - диамина кадаверина (Таблица 2).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Последний после окислительного дезаминирования превращается в 5-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аминопентаналь, две ее молекулы конденсируются с образованием шиффова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основания, которое после внутримолекулярных перегруппировок по типу р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акции Манниха преобразуется в два спаянных шестичленных гетероцикличе-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ских кольца. Открытие А.П.Ореховым термопсиса как источника 7 алкало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дов с отхаркивающим эффектом, а затем и введение в отечественную фарма-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копею растения со значительной сырьевой базой по всей Сибири и Южным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районам Урала позволило заменить дорогостоящее лекарственное сырье -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корни южноамериканской ипекакуаны Cephaelis ipecacuanha (Мареновые)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(Гаммерман, 1967).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Хинолиновые алкалоиды (Таблица 3), такие как хинин и цинхонин из к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 хинного дерева Cinchona sp. встречаются в большинстве случаев со слож-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ными индольными алкалоидами типа Corynanthe, от которых ведут свое на-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чало (С.28). Хинин и цинхонин, а также их синтетические аналоги 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имели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востепенное значение в борьбе человечества с малярией. По данным ВОЗ,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малярия занимает 1 место по смертности в мире: в ХХ в. от нее погибло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больше людей, чем во всех войнах; на начало ХХI в. ею болеют 50 млн. чел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век. В связи с глобальным потеплением климата прогнозируют распростр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нение этого заболевания в зону умеренных широт. Лечение малярии хинином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применяется с 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VII в., оно дешево (10 центов на лечение 1 человека), но к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нему появились устойчивые формы плазмодий. Недавно было установлено,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в единственном экземпляре малярийного комара может содержаться до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70 генетических штаммов паразита, свидетельствующие о быстроте их эв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люции (Солдатенков и др.,2003). Однако альтернатива – сесквитерпеноид а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темизинин полыни однолетней (Artemisia annua), которую использовали как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антималярийное средство в древнекитайской медицине еще с II в. до н.э., для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большинства больных пока остается недоступным из-за низкого содержания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лекарственном сырье – 0.06% от сухой массы листьев, а также ограничен-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ного ареала произрастания данного вида (Croteau et al.,2000;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Песяк и др.,2008).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Изохинолиновые алкалоиды (Таблица 3) занимают 2 место по своей чи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ленности, уступая в этом отношении только индольным. Первым алкалоидом,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чьи биосинтетические ферменты были полностью идентифицированы, выд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лены и охарактеризованы был берберин суспензионной культуры барбариса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Berberis sp. (Барбарисовые). Далее - через 190 лет после открытия морфина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(С.5) - были расшифрованы практически все этапы и ферменты биосинтеза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опийных алкалоидов (Croteau et al., 2000). Биосинтез этих алкалоидов нач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нается в цитозоле клеток из двух молекул L-тирозина, одна из которых де-</w:t>
      </w:r>
    </w:p>
    <w:p w:rsidR="0042618E" w:rsidRPr="00211137" w:rsidRDefault="00211137" w:rsidP="002111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карбоксилируются в тирамин (Таблица 2), вторая - гидроксилируются в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ДОФА (дигидроксифенилаланин) с помощью фенолоксидазы (Рис.5). Далее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образуется дофамин за счет декарбоксилирования ДОФА или гидроксилир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вания тирамина фенолоксидазой (Рис.5); такая альтернативность объясняется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присутствием в растительных экстрактах одновременно активных ферментов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обоих путей образования дофамина</w:t>
      </w:r>
    </w:p>
    <w:p w:rsidR="00211137" w:rsidRPr="00211137" w:rsidRDefault="00211137" w:rsidP="00211137">
      <w:pPr>
        <w:rPr>
          <w:rFonts w:ascii="Times New Roman" w:hAnsi="Times New Roman" w:cs="Times New Roman"/>
          <w:sz w:val="28"/>
          <w:szCs w:val="28"/>
        </w:rPr>
      </w:pPr>
      <w:r w:rsidRPr="002111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1350" cy="2895600"/>
            <wp:effectExtent l="19050" t="0" r="0" b="0"/>
            <wp:docPr id="13" name="Рисунок 12" descr="Алкаломды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каломды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137" w:rsidRPr="00211137" w:rsidRDefault="00211137" w:rsidP="00211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конденсации по типу реакции Манниха участвует также производное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второй молекулы тирозина – гидроксифенилацетальдегид, что приводит к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формированию первого бензилизохинолинового алкалоида – норкоклаурина.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Затем серия 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N-метилирований (в схеме пропущено) ведет к образованию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ретикулина - ключевого интермедиата биосинтеза ди- и тетрагидроксибензил-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изохинолиновых алкалоидов (Рис. 5,6). Следующие этапы включают разли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ч-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ные пути молекулярных и внутримолекулярных модификаций, приводящие к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большому разнообразию видоспецифичных алкалоидов этой группы (Рис.6).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Последний этап синтеза берберина связан с образованием 2 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1137" w:rsidRPr="00211137" w:rsidRDefault="00211137" w:rsidP="00211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колец: одного – путем окисления N-метильной группы и включением его у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г-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лерода в С-8 скоулерина и второго – за счет появления метилендиоксидного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моста между С-2 и С-3 у канадина (Рис.5). Это осуществляется в гладком э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доплазматическом ретикулуме с помощью микросомальной цитохром Р450-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зависимой оксидазы. Конечный продукт, образование которого связано с в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делением эквимолярного количества Н2О2, накапливается в вакуолях. В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связи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этим интересно отметить, что Sato et al. (2001) добились сверхэкспрессии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гена скоулерин 9-О-метилтрансферазы (Рис.5), в результате чего в трансге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ных клетках Coptis japonica содержание берберина увеличилось на 20%. Это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произошло благодаря торможению образования сангвинарина (Рис.6) в кон-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курентном биосинтетическом пути, использующем те же предшественники.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Мак снотворный (P.somniferum) сем. Маковые – древнейшее культурное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растение, использование которого датируется более I тыс. лет до н.э. Соде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жание опиума в нем достигает 20%, который, свою очередь, состоит на 25%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26-50 видов алкалоидов (Белодубровская и др., 2006). Основной алкалоид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опиума (более 50% от общего содержания) – морфин, как отмечалось выше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(С.5), был получен в чистом виде первым среди действующих веществ лека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ственных растений в 1806г., что послужило началом эры фитохимии. Морфин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наркотический анальгетик с сильным болеутоляющим (противошоковым)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эффектом, блокирующий передачу болевых импульсов к коре головного мо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з-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га, что угнетает таламические центры болевой чувствительности; равных ему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силе действия синтетических аналогов нет. Одновременно он угнетает о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новной обмен (понижение температуры тела) и дыхательный центр; токсиче-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ские дозы вызывают остановку дыхания (Машковский, 2002). Следует отм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тить, что хотя химический синтез морфина был осуществлен в 1952г., слож-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ность методов не позволяет использовать его для получения медицинских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препаратов (Солдатенков и др., 2003). Общечеловеческая проблема нарком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нии усложняется еще тем обстоятельством, что не удалось осуществить био-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технологический синтез морфинановой группы алкалоидов (морфин, кодеин,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тебаин). Исследования сотрудников отдела биологии клетки и биотехнологии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ИФР РАН (г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осква) под руководством Р.Г. Бутенко показали, что в культуре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Papaver доминируют алкалоиды протопинового, протоберберинового и сан-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гвинаринового типа (Рис.6), нехарактерные для сформировавшихся растений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данного рода. Так, в каллусных тканях содержание сангвинарина достигало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2%, причем у целых растений он выявлялся только в ювенильном возрасте.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Тогда как морфинановый алкалоид тебаин, наоборот, присутствовал во всех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частях растений на протяжении всего времени наблюдения (2 года) и отсу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ствовал в каллусе. Кардинальные изменения спектра 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синтезируемых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алка-</w:t>
      </w:r>
    </w:p>
    <w:p w:rsidR="00211137" w:rsidRPr="00211137" w:rsidRDefault="00211137" w:rsidP="002111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лоидов были обусловлены, в первую очередь, низким уровнем дифференц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ровки каллусных тканей (Рабинович, Смирнов, 1986)</w:t>
      </w:r>
    </w:p>
    <w:p w:rsidR="00211137" w:rsidRPr="00211137" w:rsidRDefault="00211137" w:rsidP="00211137">
      <w:pPr>
        <w:rPr>
          <w:rFonts w:ascii="Times New Roman" w:hAnsi="Times New Roman" w:cs="Times New Roman"/>
          <w:sz w:val="28"/>
          <w:szCs w:val="28"/>
        </w:rPr>
      </w:pPr>
      <w:r w:rsidRPr="0021113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95650" cy="2943225"/>
            <wp:effectExtent l="19050" t="0" r="0" b="0"/>
            <wp:docPr id="14" name="Рисунок 13" descr="Алкаломды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каломды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137" w:rsidRPr="00211137" w:rsidRDefault="00211137" w:rsidP="00211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В 1975 г. было установлено, что в мозге млекопитающих имеются опиа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ные рецепторы, которые прочно взаимодействуют с эндогенными пентапеп-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тидами, имитируя морфиноподобную активность. В печени млекопитающих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найдено большинство ферментов биосинтеза морфина, что, как считают,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имело значение для эволюционного становления системы опиатных рецепт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ров (Croteau et al., 2000). Известно, что «эндогенные опиаты», названные э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дорфинами (энкефалинами) или «гормонами удовольствия», не только сни-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мают болевые ощущения, но и сильно влияют на настроение и психику чело-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века. Последняя необратимо нарушается при введении топографически схо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ных экзогенных наркотиков, что является одной из причин развития тяжелой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формы психической и физической зависимости (наркомания), ведущей к пол-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ной деградации личности. Особенно это касается диацетилированного произ-</w:t>
      </w:r>
    </w:p>
    <w:p w:rsidR="00211137" w:rsidRPr="00211137" w:rsidRDefault="00211137" w:rsidP="00211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водного морфина – героина, использование которого запрещено законод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тельствами всех стран (Солдатенков и др., 2003).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Метилированный непосредственный предшественник морфина – кодеин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(Рис.6) используется в медицине для купирования изнуряющего кашля, так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способен уменьшать возбудимость кашлевого центра без сильного угн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тения дыхательного центра (Машковский, 2002). Морфин и кодеин, как к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нечные продукты биосинтеза бензилизохинолинов, встречаются не у всех ви-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дов рода Papaver. Например, они отсутствуют у несодержащего млечный сок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мака восточного P.orientale, что компенсируется избытком их биогенетич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ского предшественника – наиболее ядовитого алкалоида тебаина (Рис.6) (Ба-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широва и др.,1990). К сожалению, данный факт остается малоизвестным, что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препятствует культивированию этого красивого декоративного растения.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Еще один широко используемый в медицинской практике опиатный а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л-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калоид папаверин имеет более простую, чем предыдущие соединения струк-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туру, так как синтезируется на первом этапе - после конденсации двух произ-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водных ДОФА с последующим метилированием гидроксильных групп аро-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матических колец с образованием 4 метоксильных (Рис.6). Биохимический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эффект папаверина связан с ингибированием активности фосфодиэстеразы,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расщепляющей цАМФ, накопление которого, в свою очередь, тормозит обр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зование актомиозинового комплекса. Это приводит к уменьшению сократ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тельной активности гладкой мускулатуры, в том числе кровеносных сосудов,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оказывая миотропное спазмолитическое и сосудорасширяющее действие. В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настоящее время папаверин получают синтетическим путем, также как и его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эффективный аналог но-шпу (Солдатенков и др., 2003).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Близкими к опиатным алкалоидам являются таковые (до 14 видов) чист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тела большого Chelidonium majus (Маковые), млечный сок которого в отли-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чие от опиума окрашен в желтый цвет из-за содержащегося в нем берберина.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Берберин – самый распространенный в растительном мире алкалоид, все эт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пы и ферменты биосинтеза которого были расшифрованы, как указывалось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выше (Рис.5), первыми в алкалоидологии. Он содержится у 90 видов растений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7 семейств, в том числе разных видов барбариса Berberis, ягоды которого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использовали еще в Древней Индии и Вавилоне как кровеочистительное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средство, а в настоящее время всем частям растения приписывают желчего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ное, гипотензивное, сердечное, а иногда и противоопухолевое действие.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Следует отметить, что чистотел из-за присутствия в своем составе сильно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токсичного алкалоида гомохелидонина в официальной отечественной мед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цине используется только как наружное бактерицидное и фунгистатичное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средство (Машковский, 2002). Согласно нашим данным, для чистотела были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характерны наибольшие дисмутагенная и 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мутагенная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активности среди ряда </w:t>
      </w:r>
    </w:p>
    <w:p w:rsidR="00211137" w:rsidRPr="00211137" w:rsidRDefault="00211137" w:rsidP="00211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изученных комнатных (Aloe arborescens, Callisia fragrans) и дикорастущих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(Aegopodium podagraria, Plantago major, Tussilago farfara) лекарственных ра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тений, что, по-видимому, было обусловлено высоким содержанием веществ с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противоположным типом действия – флавоноидов и алкалоидов, соответст-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венно (Parkhimovich et al., 2009).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Бисбензилизохинолиновые производные, к которым принадлежат кур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ровые алкалоиды тубокурарин и токсиферин, образуются при окислительной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конденсации двух бензилизохинолиновых молекул, катализируемой фено-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локсидазами. Кураре – старинный стрельный яд индейцев, используемый для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обездвиживания животных на охоте; добывается из ядовитых тропических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растений. В медицине используется как миорелаксант, вызывающий рассла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б-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ление скелетной мускулатуры, например при операциях под наркозом. Поиск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заменителей дефицитного кураре выявил, что алкалоиды некоторых видов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живокости Delphinium sp.(Лютиковые) обладают курареподобным действием.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Алкалоиды – производные индола - занимают первое место по своему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разнообразию. К ним относятся эрголиновые алкалоиды (с франц. «эрго» -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спорынья), впервые выделенные в 1875г. Ш.Танрэ. Спорынья, или маточные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рожки, представляет собой склероции (покоящаяся стадия) сумчатых грибо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аскомицетов рода Claviceps, паразитирующих на зерновках ржи и некоторых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дикорастущих злаков. В начале XXв. спорынья в России встречалась повс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местно, так как рожь была основной сельскохозяйственной культурой на фо-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слабого уровня развития агротехники. Длительное потребление муки, п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лученной из зараженного спорыньей зерна, вызывало тяжелое заболевание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(эрготизм). В настоящее время эргоалкалоиды в основном получают из с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профитной культуры спорыньи, экстрагируя из мицелия и культуральной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жидкости. Эрголиновые алкалоиды найдены и у высших растений семейства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вьюнковых (Ловкова, 1981), а также в семенах тропических растений рода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Rivea и Ipomoea,обладающих галлюциногенным действием, что используется,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например, в ритуалах народов Мексики (Гудвин, Мерсер, 1986).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основе эрголиновых алкалоидов лежит лизергиновая кислота, состо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щая из спаенных колец индола и хинолина, которые образуются за счет кон-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денсации L-триптофана с производным мевалоновой кислоты - гемитерпеном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диметилаллилпирофосфатом. Следовательно, индольное кольцо переходит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неизменным от триптофана, а хинолиновое – образуется de novo из произво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ного мевалоновой кислоты - гемитерпена диметилаллилпирофосфата за счет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поэтапных циклизаций через N-метилирование (Рис.7).Диэтиламид лизе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гиновой кислоты – наркотик LSD25, вызывающий в дозе 0.5-1 мкг/кг зритель-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ные и слуховые галлюцинации. Несмотря на токсичность, эрголиновые алк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лоиды широко применяются в медицине - действие у них сложное и разнооб-</w:t>
      </w:r>
    </w:p>
    <w:p w:rsidR="00211137" w:rsidRPr="00211137" w:rsidRDefault="00211137" w:rsidP="002111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разное, часто даже противоположное. Например, у эрготамина и эрготоксина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прямое сосудосуживающее действие, а у дигидроэрготамина – спазмолитич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ское, расширяющее сосуды головного мозга. Пара эргометрин-эрготамин я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ляется аналогом гормона окситоцина («tocus» c латинского языка «роды»),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обусловило применение спорыньи для усиления сокращений матки при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родах и остановки маточных кровотечений, откуда происходит название «ма-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точные рожки»</w:t>
      </w:r>
    </w:p>
    <w:p w:rsidR="00211137" w:rsidRPr="00211137" w:rsidRDefault="00211137" w:rsidP="002111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67075" cy="2371725"/>
            <wp:effectExtent l="19050" t="0" r="9525" b="0"/>
            <wp:docPr id="15" name="Рисунок 14" descr="Алкаломды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каломды10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137" w:rsidRPr="00211137" w:rsidRDefault="00211137" w:rsidP="00211137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Биосинтез более 1800 монотерпеноидных индольных алкалоидов начин</w:t>
      </w:r>
      <w:proofErr w:type="gramStart"/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а-</w:t>
      </w:r>
      <w:proofErr w:type="gramEnd"/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 xml:space="preserve">ется с декарбоксилирования L-триптофана триптофандекарбоксилазой до </w:t>
      </w:r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триптамина. Затем триптамин стереоспецифично конденсируется с иридо</w:t>
      </w:r>
      <w:proofErr w:type="gramStart"/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и-</w:t>
      </w:r>
      <w:proofErr w:type="gramEnd"/>
      <w:r w:rsidRPr="00211137">
        <w:rPr>
          <w:rFonts w:ascii="Times New Roman" w:hAnsi="Times New Roman" w:cs="Times New Roman"/>
          <w:sz w:val="28"/>
          <w:szCs w:val="28"/>
        </w:rPr>
        <w:br/>
      </w:r>
      <w:r w:rsidRPr="00211137">
        <w:rPr>
          <w:rStyle w:val="markedcontent"/>
          <w:rFonts w:ascii="Times New Roman" w:hAnsi="Times New Roman" w:cs="Times New Roman"/>
          <w:sz w:val="28"/>
          <w:szCs w:val="28"/>
        </w:rPr>
        <w:t>дом секологанином с образованием стриктозидина (раньше винкозид)(Рис.8)</w:t>
      </w:r>
    </w:p>
    <w:p w:rsidR="00211137" w:rsidRPr="00211137" w:rsidRDefault="00211137" w:rsidP="00211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Иридоиды являются горькими гликозидами, для которых характерно н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личие гликолизированного лактонного кольца. Секологанин, в свою очередь,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происходит от алифатического геранилпирофосфота (С10), из которого обр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зуется большинство монотерпеноидов (см. Абдрахимова, 2001, С.12-14).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Стриктозидин, по аналогии с ретикулином (Рис.6), является биогенетическим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предшественником многих алкалоидов (Рис.9).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Целый комплекс ценных индольных алкалоидов (Рис.9) содержится в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раувольфии змеиной Rauwolfia serpentina (Кутровые) - эндемике тропиков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Индии, которую издревле использовали при укусах змей и скорпионов, что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отражено в видовом названии; родовое название происходит от фамилии н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мецкого врача, впервые описавшего ее в XVIв. В настоящее время, как ук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зывалось выше (С. 8), раувольфия змеиная успешно культивируется в усло-</w:t>
      </w:r>
    </w:p>
    <w:p w:rsidR="00211137" w:rsidRPr="00211137" w:rsidRDefault="00211137" w:rsidP="002111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виях in vitro: созданы клеточные культуры - сверхпродуценты с накоплением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фармакологически важных продуктов выше по сравнению с дикорастущими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растениями в 10 и более раз (Бутенко, 1986, 1999). Большая экспериментал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ная работа по оптимизации условий выращивания и выяснению регулятор-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ных механизмов действия целого ряда факторов, в том числе стрессовых, с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целью повышения содержания алкалоидов в каллусе R.serpentina была прове-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дена в лаборатории культуры клеток растений кафедры биохимии КГУ под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руководством проф. В.Г.Винтера (Чечеткин и др., 2001; Козлова, 2007; Си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нова, Неуструева, 2008; и др.)</w:t>
      </w:r>
    </w:p>
    <w:p w:rsidR="00211137" w:rsidRPr="00211137" w:rsidRDefault="00211137" w:rsidP="002111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38500" cy="3381375"/>
            <wp:effectExtent l="19050" t="0" r="0" b="0"/>
            <wp:docPr id="17" name="Рисунок 16" descr="Алкаломды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каломды1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137" w:rsidRPr="00211137" w:rsidRDefault="00211137" w:rsidP="00211137">
      <w:pPr>
        <w:rPr>
          <w:rFonts w:ascii="Times New Roman" w:hAnsi="Times New Roman" w:cs="Times New Roman"/>
          <w:sz w:val="28"/>
          <w:szCs w:val="28"/>
        </w:rPr>
      </w:pPr>
    </w:p>
    <w:p w:rsidR="00211137" w:rsidRPr="00211137" w:rsidRDefault="00211137" w:rsidP="00211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алкалоидов раувольфии является резерпин с гип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тензивным и седативным типом действия вследствие блокирования им транс-</w:t>
      </w:r>
    </w:p>
    <w:p w:rsidR="00211137" w:rsidRPr="00211137" w:rsidRDefault="00211137" w:rsidP="002111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порта к нервным окончаниям катехоламинов - предшественников адреналина.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этом желательно использование сумма алкалоидов, а не чистый резе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пин, имеющий побочное угнетающее действие на психику. Это преимущес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растительного сырья перед чистыми веществами обсуждалось ранее (Абд-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рахимова,2001, С.5-6). Раувольфия содержит ценные алкалоиды аймалиновой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групп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аймалин и аймалицин, оказывающие антиаритмическое действие, а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также йохимбин, повышающий потенцию (Рис.9). Эти алкалоиды названы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типом Corynanthe, поскольку содержатся в коре африканского дерева йохи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 Corynanthe yohimba (Мареновые). Интересно, что алкалоиды типа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Corynanthe за счет внутримолекулярных перегруппировок дают начало хин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линовым алкалоидам хинину (Рис.9) и цинхонину коры хинного дерева Cin-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chona sp., принадлежащего к тому же семейству мареновых. 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Димеризация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аймалицина ведет к образованию алкалоидов-димеров барвинка розового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(C.roseus) - винбластина и винкристина с выраженным противоопухолевым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действием, которые широко применяются в химиотерапии онкологических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больных.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Алкалоид барвинка малого Vinca minor – винкамин (Рис.9) относят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заменителям алкалоидов раувольфии, причем для него характерно избир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тельное цереброваскулярное (на сосуды головного мозга) действие. Испол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зование семян тропического растения чилибухи Strychnos nux-vomica (Лога-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ниновые), содержащих стрихнин (Рис.9) и бруцин, пришло из восточных ме-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дицин. Они обостряют органы чувств, стимулируют ЦНС через повышение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рефлекторной возбудимости спинного мозга, но из-за опасности передоз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ровки, которая может приводить к тетаническим судорогам и смерти, приме-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няются ограничено (Машковский,2002).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Общей особенностью пуриновых алкалоидов является их психостимул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рующий эффект, состоящий в повышении умственной и физической активно-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сти организма, снятии сонливости и усталости. Пурин представляет собой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спаянные ядра 6-членного (пиримидин) и 5-членного (имидазол) N-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гетероциклов и образуется при окислении аденина. Кофеин является трим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тильным производным ксантина (диоксипурин), теофиллин и теобромин –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диметильными (Рис.10).</w:t>
      </w:r>
    </w:p>
    <w:p w:rsidR="00211137" w:rsidRPr="00211137" w:rsidRDefault="00211137" w:rsidP="00211137">
      <w:pPr>
        <w:rPr>
          <w:rFonts w:ascii="Times New Roman" w:hAnsi="Times New Roman" w:cs="Times New Roman"/>
          <w:sz w:val="28"/>
          <w:szCs w:val="28"/>
        </w:rPr>
      </w:pPr>
      <w:r w:rsidRPr="002111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00700" cy="1819275"/>
            <wp:effectExtent l="19050" t="0" r="0" b="0"/>
            <wp:docPr id="18" name="Рисунок 17" descr="Алкаломды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каломды1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137" w:rsidRPr="00211137" w:rsidRDefault="00211137" w:rsidP="00211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Преимуществом кофеина и содержащих его продуктов является нормал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зация артериального давления, усиление диуреза и обменных процессов в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тканях за счет ингибирования фермента фосфодиэстеразы, расщепляющей ц-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АМФ, что приводит к уменьшению сократительной активности гладкой мус-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кулатуры, в том числе кровеносных сосудов,улучшению обменных процессов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тканях. Особенности действия кофеина на ЦНС были изучены еще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И.П.Павловым (цит. по Гаммерман, 1967), показавшим, что в определенной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дозе он усиливает процессы возбуждения в коре головного мозга, усиливая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условные рефлексы и повышая работоспособность организма. Считается, что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кофеин может конкурентно связываться с аденозиновыми рецепторами мозга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из-за структурного сходства с аденозином - фактором, вызывающим торм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жение возбуждения, поэтому его замещение приводит к стимулирующему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эффекту. Однако при длительном использовании происходит образование н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вых аденозиновых рецепторов, что уменьшает действие кофеина и требует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повышения его дозы.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Кофеин, как указывалось выше (С.6), содержится в разных органах та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сономически неродственных растений - чая китайского Thea sinensis (Чай-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ные), падуба парагвайского или мате Ilex paraguariensis (Падубовые), кофе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Coffea arabica (Мареновые), колы Cola vera и какао Theobroma cacao (Стер-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кулиевые) и др. По содержанию кофеина чай и кофе сходны (1-2%), тогда как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какао больше теобромина с выраженным цереброваскулярным эффектом (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2% напротив 0.3% кофеина).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чашке свежего крепкого чая содержится 0.02-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0.1г кофеина, однако настаивание его свыше 20-30 минут приводит к пов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шению концентрации дубильных веществ (особенно в черных сортах), кото-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рые связывают кофеин и другие важные компоненты, в первую очередь, фла-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воноиды. Последние могут составлять до 30% от сухого веса листьев, об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словливая полезные свойства чая (антиоксидантые, капилляроукрепляющие,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гепатопротекторные, спазмолитические и пр.).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Псевд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гликоалкалоиды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Эта группа алкалоидов содержит С27-холестановый скелет, который к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тетрациклическому холестериновому скелету имеет дополнительный бицик-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лический N-гетероцикл, источником которого предположительно выступает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L-аргинин (Гудвин, Мерсер, 1986). Псевдоалкалоиды в природе встречаются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гликозидной форме, а наличие гидрофобного агликона и гидрофильной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гликозидной части (Рис.11) по аналогии с сапонинами (Абдрахимова, 2001,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С.33-34) 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 их детергентами и придает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гемолитические и антифидантные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свойства. </w:t>
      </w:r>
    </w:p>
    <w:p w:rsidR="00211137" w:rsidRPr="00211137" w:rsidRDefault="00211137" w:rsidP="002111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Гликоалкалоиды характерны для представителей семейства пасленовых: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соланины (агликон соланидин) – для зеленых частей картофеля (Solanum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tuberosum), томатины (агликон томатидин) - томатов (Lycopersicon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esculentum), высокое содержание которых препятствует их поеданию</w:t>
      </w:r>
    </w:p>
    <w:p w:rsidR="00211137" w:rsidRPr="00211137" w:rsidRDefault="00211137" w:rsidP="00211137">
      <w:pPr>
        <w:rPr>
          <w:rFonts w:ascii="Times New Roman" w:hAnsi="Times New Roman" w:cs="Times New Roman"/>
          <w:sz w:val="28"/>
          <w:szCs w:val="28"/>
        </w:rPr>
      </w:pPr>
      <w:r w:rsidRPr="002111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77490"/>
            <wp:effectExtent l="19050" t="0" r="3175" b="0"/>
            <wp:docPr id="20" name="Рисунок 19" descr="Алкаломды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каломды13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137" w:rsidRPr="00211137" w:rsidRDefault="00211137" w:rsidP="00211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специализированные фитофаги, например колорадский жук, и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пользуют накопленные гликоалкалоиды в качестве своих антифидантов и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практически не имеют естественных врагов. Позеленение клубней картофеля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яровизации, которая резко увеличивает содержание соланина, повышает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устойчивость к грибковым заболеваниям (фитофторозам), что свидетел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ствует о защитной роли этих соединений.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ЗАКЛЮЧЕНИЕ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Интерес специалистов смежных дисциплин биологии, химии и медицины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алкалоидам, несмотря на более 200 лет со времени их открытия, не ослаб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вает – настолько они недостаточно исследованы и важны в практическом от-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ношении. Выяснение структурных особенностей, этапов и ферментов би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синтеза алкалоидов затруднялись сложностью их строения и химизма, а так-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 низкими скоростями процессов вторичного метаболизма. Так, потребов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лось 150 лет для расшифровки структуры морфина после его выделения в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чистом виде (1806 г.) и еще почти 50 лет для идентификации ферментов его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биосинтеза. Даже когда растения обрабатывали мечеными предшественник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ми, очень низкие скорости их включения не давали однозначно интерпрети-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руемых результатов. 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к 80-ым годам ХХ в. были развиты лишь общие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представления о путях биосинтеза алкалоидов, но ни один из них полностью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выяснен, поскольку ферменты (или фермент), принимающие участие на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отдельных стадиях, не были выделены и изучены (Гудвин, Мерсер,1986).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нако к 2000 г. были расшифрованы пути биосинтеза берберина и опийных ал-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калоидов, открыты новые 80 ферментов, катализирующих этапы биосинтеза </w:t>
      </w:r>
    </w:p>
    <w:p w:rsidR="00211137" w:rsidRPr="00211137" w:rsidRDefault="00211137" w:rsidP="00211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индольных, изохинолиновых, тропановых, пирролизидиновых и пуриновых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алкалоидов, а также 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идентифицированы и клонированы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ДНК 20 ферментов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(Croteau et al., 2000). Такой прогресс в понимании биохимии алкалоидов н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метился благодаря введению в практику экспериментов культуры тканей и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клеток, которая значительно ускорила процессы биосинтеза не только алка-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лоидов, но и всех классов вторичных метаболитов. Это открывает новые пе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спективы для изучения путей биогенеза и регуляции метаболизма вторичных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веществ, а также создания мутантных, вариантных, гибридных и трансгенных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клеточных линий. Фундаментальные исследования в данном направлении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продиктованы необходимостью ускорения внедрения в практику разработок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технологий получения вторичных веществ, в которых остро нуждается ч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ловечество, а альтернативное культивирование клеток и органов, в том числе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трансгенных, в контролируемых условиях закрытых биореакторов должно до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минимума снизить возможный экологический риск (Бутенко, 1999). Следует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отметить, что к настоящему времени природные источники многих ценных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лекарственных растений, целебное действие которых обусловлено высокой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биологической активностью вторичных соединений, практически исчерпаны.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Попытки их плантационного культивирования не всегда успешны из-за стр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гой приуроченности к определенным климатическим зонам и/или экотопам, а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также часто наблюдаемого резкого снижения содержания БАВ. В связи с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этим культивирование in vitro и метаболическая инженерия лекарственных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растений может стать основой фармацевтической биотехнологии будущего.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настоящее время усилия исследователей направлены на выяснение м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ханизмов регуляции накопления алкалоидов через изменение гормонального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статуса культуры, внесение абиотических и биотических элиситоров, прове-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дение генетических манипуляций и т.д. Их расшифровка имеет существенное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значение не только для понимания многообразной роли этого важнейшего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класса вторичных веществ в жизнедеятельности растений, но и для решения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актуальных проблем защиты растений от фитофагов и инфекций различной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этиологии, регуляции процессов роста, развития и адаптации.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заключение следует подчеркнуть, что в силу ограниченного объема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спецкурса и данного учебно-методического пособия вне внимания остались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многие интересные факты, в том числе касающиеся исторических аспектов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изучения алкалоидов, их природного многообразия и практического испол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зования. В данном отношении можно рекомендовать недавно опубликова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ное учебное пособие Е.Ю. Бахтенко и П.Б.Курапова (2008). </w:t>
      </w:r>
    </w:p>
    <w:p w:rsidR="00211137" w:rsidRPr="00211137" w:rsidRDefault="00211137" w:rsidP="00211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ИСПОЛЬЗОВАННАЯ ЛИТЕРАТУРА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Абдрахимова Й.Р. Биологически активные вещества растений: физиолог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ческие и биохимические аспекты (Часть 1. Терпеноиды, гликозиды): учебн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методическое пособие. - Казань: Регентъ, 2001. 42 с.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Бахтенко Е.Ю., Курапов П.Б. Многообразие вторичных метаболитов вы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ших растений: учебное пособие. - Вологда, 2008. 266 с.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Баширова Р.М., Усманов И.Ю., Ломаченко Н.В. Вещества специализирова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ного обмена растений (Классификация. 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Функции): учебное пособие.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Уфа: Ба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ш-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кирский университет, 1998. 160 с.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Белодубровская Г.А., Березина В.С., Блинова К.Ф., и др. Лекарственное с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рье растительного и животного происхождения. Фармакогнозия: учебное посо-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бие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/П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Г.П.Яковлева. – СПб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СпецЛит, 2006. 845 с.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Блинова К.Ф., Борисова Н.А., Гортинский Г.Б. Ботанико-фармак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гностический словарь: справочное пособие. - М.: Высшая школа, 1990. 272 с.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Бутенко Р.Г. Клеточные технологии для получения экономически важных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веществ растительного происхождения /Культура клеток растений и биотехноло-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гия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/ П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Р.Г.Бутенко. - М.:Наука, 1986. С.3-20.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Бутенко Р.Г. Биология клеток высших растений in vitro и биотехнологии на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их основе: учебное пособие. - М.: ФБК-ПРЕСС, 1999. 160 с.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Гаммерман А.Ф. Курс фармакогнозии. - Л.: Медицина, 1967. 703 с.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Государственная фармакопея СССР. Вып. 2. Общие методы анализа. Лека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ственное растительное сырье. – 11-ое изд. - М.: Медицина, 1990. 400 с.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Гродзинский А.М. Аллелопатия растений и почвоутомление. - Киев: На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кова думка, 1991. 432 с.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11. Гудвин Т., Мерсер Э. Введение в биохимию растений. - М.: Мир, 1986. Т.2.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312 с.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Козлова Р.Ю. Особенности действия мелафена в сверхмалых дозах на си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тез алкалоидов культурой ткани раувольфии змеиной при его длительном примене-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нии/ Тезисы докладов IV Международного симпозиума «Механизмы действия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сверхмалых доз», 2008. С. 53 – 54.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13. Красильникова Л.А., Авксентьева О.А., Жмурко В.В., Садовниченко Ю.А.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Биохимия растений: учебное пособие.- Ростов-на-Дону: Феникс, 2004. 224с.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14. Ловкова М.Я. Биосинтез и метаболизм алкалоидов в растениях. - М.: Наука,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1981. 171 с.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 Лукнер М. Вторичный метаболизм у микроорганизмов, растений и живо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ных. - М.: Мир, 1979. 550 с.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16. Машковский М.Д. Лекарственные средства. - М.: Новая Волна, 2002. Ч. 1.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- 539 с. Ч. 2. - 608 с.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17. Носов А.М. Вторичный метаболизм/ Физиология растений/ Алехина Н.Д.,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Балнокин Ю.В., Гавриленко В.Ф. и др./Под ред. И.П.Ермакова. - М.: Академия,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2005. 640 с.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18. Пасешниченко В.А. Растения – продуценты биологически 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активных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ве-</w:t>
      </w:r>
    </w:p>
    <w:p w:rsidR="00211137" w:rsidRPr="00211137" w:rsidRDefault="00211137" w:rsidP="002111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ществ/ Соросовский образовательный журнал, 2001. Т.7. No 8. С.13-19.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19. Песяк С.В., Комлева Е.В., Карначук Р.А. Оптимизация условий культив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рования каллусной культуры полыни однолетней/Биология клеток растений in vitro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биотехнология. - М.: ИД ФБК-ПРЕСС, 2008. С.294.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20. Попов А.М. Противоопухолевая активность вторичных метаболитов мо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ских беспозвоночных/Вестник ДВО РАН. 2006. No 5. С. 81-90.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21. Рабинович С.А., Смирнов А.М. Алкалоиды каллусных тканей Papaver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bracteatum Lindl /Культура клеток растений и биотехнология/ Под ред. Р.Г.Бутенко.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М.: Наука, 1986. С.63-66.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22. Сиянова Н.С, Неуструева С.Н. Оптимизация условий выращивания кул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туры ткани раувольфии змеиной/ Ученые записки Казанского государственного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университета, 2008. Т.105, кн.2. С.201 – 223.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23. Солдатенков А.Т., Колядина Н.М., Шендрик И.В. Основы органической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химии лекарственных веществ. - М.: Мир, 2003. 192 с.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24. Чечеткин И.Р., Неуструева С.Н., Сиянова Н.С., Винтер В.Г. Влияние эк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тремальных факторов на накопление алкалоидов в культуре ткани Rauwolfia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serpentina Benth./Растительные ресурсы. </w:t>
      </w:r>
      <w:r w:rsidRPr="00211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2001.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11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.37,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r w:rsidRPr="00211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.2.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11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.90-95. </w:t>
      </w:r>
      <w:r w:rsidRPr="00211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25. Bourgaud F., Gravot A., Milesi S., Gontier E. Production of Plant Secondary </w:t>
      </w:r>
      <w:r w:rsidRPr="00211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Metabolites: a Historical Perspective/ Plant Science. 2001. V.161. 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PP.839-851. </w:t>
      </w:r>
      <w:r w:rsidRPr="00211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26.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Croteau R., Kutchan T.M., Lewis N.G. Natural Products (Secondary Metabo-</w:t>
      </w:r>
      <w:r w:rsidRPr="00211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lites). In Biochemistry and Molecular Biology of Plants, Buchanan B., Gruissem W., </w:t>
      </w:r>
      <w:r w:rsidRPr="00211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Jones R, Eds. American Society of Plant Physiologists, Rockville, Maryland, 2000. </w:t>
      </w:r>
      <w:r w:rsidRPr="00211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PP.1251-1317. </w:t>
      </w:r>
      <w:r w:rsidRPr="00211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27.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Davies K. Transcriptional Regulation of Secondary Metabolism /Functional </w:t>
      </w:r>
      <w:r w:rsidRPr="00211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Plant Biology.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2003. V. 30. PP. 913-925. </w:t>
      </w:r>
      <w:r w:rsidRPr="00211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28. Gershenzon J. Plant Defenses: Surface Protectants and Secondary Metabolites. </w:t>
      </w:r>
      <w:r w:rsidRPr="00211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 Plant Physiology, 3nd ed., L.Taiz and E.Zeiger, Sinauer Associates, Sunderland, Mas-</w:t>
      </w:r>
      <w:r w:rsidRPr="00211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sachusetts, 2003.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PP. 347-376. </w:t>
      </w:r>
      <w:r w:rsidRPr="00211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29. Parkhimovich I.V., Fatykhova D.G., Abdrakhimova Y.R., Ilinskaya O.N. </w:t>
      </w:r>
      <w:r w:rsidRPr="00211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Antimutagenic Activities of Cellular Juices from Various Medicinal Plants/Abstracts of </w:t>
      </w:r>
      <w:r w:rsidRPr="00211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the 13th Symposium for Biology Students of Europe «SymBioSE 2009» «Biology: Ex-</w:t>
      </w:r>
      <w:r w:rsidRPr="00211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pansion of Borders», Kazan, 2009. 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P.91. </w:t>
      </w:r>
      <w:r w:rsidRPr="00211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30.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Sato F., Hashimoto T., Hachiya A., et al. Metabolic Engineering of Plant Alka-</w:t>
      </w:r>
      <w:r w:rsidRPr="00211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loid Biosynthesis/ Proceed.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National Academy Science USA. 2001. V.98. PP. 367-</w:t>
      </w:r>
      <w:r w:rsidRPr="00211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372. </w:t>
      </w:r>
      <w:r w:rsidRPr="00211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31. Yun D.J., Hashimoto T., Yamada Y. Metabolic Engineering of Medicinal </w:t>
      </w:r>
      <w:r w:rsidRPr="00211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Plants: Transgenic Atropa belladonna with an Improved Alkaloid Composition// Pro-</w:t>
      </w:r>
      <w:r w:rsidRPr="00211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ceed. 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National Academy Science USA. 1992. V.89. PP. 11799-11803. </w:t>
      </w:r>
      <w:r w:rsidRPr="00211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32. Xu M.J., Dong J.F. Nitric Oxide stimulates Indole Alkaloid Production in </w:t>
      </w:r>
      <w:r w:rsidRPr="00211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Catharanthus roseus Cell Suspension Cultures through a Protein Kinase-dependent Sig-</w:t>
      </w:r>
      <w:r w:rsidRPr="00211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nal Pathway / Enzyme and Microbial Technology. 2005. V.37, iss.1. 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11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49-53. </w:t>
      </w:r>
      <w:r w:rsidRPr="00211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33.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Zhu W., Pryor S., Putnam J. et al. Opiate Alkaloids and Nitric Oxide Production </w:t>
      </w:r>
      <w:r w:rsidRPr="00211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in the Nematode Ascaris suum /J. of Parasitology.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2004. V.90, iss.1. PP.15-22</w:t>
      </w:r>
    </w:p>
    <w:p w:rsidR="00211137" w:rsidRPr="00211137" w:rsidRDefault="00211137" w:rsidP="00211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дисциплины «Вторичный метаболизм растений»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Программа дисциплины включает рассмотрение основных аспектов вт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ричного метаболизма растений (физиология, биохимия и фитохимия), а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именно характеристику принципов классификации, строения, распростране-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ния в природе основных групп вторичных метаболитов. Особое внимание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уделяется их роли в жизнедеятельности растений, биохимическим механи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з-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мам действия и практическому применению важнейших представителей.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No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/п Название темы и ее содержание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Понятия о первичных и вторичных метаболитах; условность их разделения.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Общая характеристика и признаки вторичных метаболитов. Особенности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вторичного метаболизма у растений. Принципы и основные типы класс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фикации вторичных веществ – эмпирическая, химическая, биохимическая,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функциональная.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 Физиологическая роль вторичных метаболитов; факторы, влияющие на их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содержание. Внутриклеточная и тканевая локализация; методы их идент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фикации.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 Группа изопреноидов: особенности строения, разнообразие и важнейшие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представители геми-, моно-, сескви-, ди-, тритерпеноидов. Ациклические и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мон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би-, трициклические терпеноиды. Политерпеноиды. Биосинтез из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преноидов: мевалонатный и альтернативные пути, их локализация и про-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дукты.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 Эфирные масла: химический состав, свойства, распространение, локализа-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ция и физиологическая роль. Основные способы получения эфирных масел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практическое использование. Фитонциды и защитные силы растений и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организма человека (учение Б.П.Токина). Разнообразие химического сост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 фитонцидов; летучие и нелетучие фитонциды. Фитонциды и их роль в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явлении аллелопатии.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Смолы: состав, свойства, получение, применение.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 Растительные стероиды и их производные: фитостерины, фитоэкдизоны,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псевдоалкалоиды, агликоны сердечных гликозидов и сапонинов. Циклопе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танпергидрофенантреновое ядро, холестериновые и холестановые скелеты.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Гликозилирование как способ изменения биологической активности мол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кул.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Сердечные гликозиды: особенности строения и биохимического действия.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Сапонины: строение, классификация, уникальные свойства, применение,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сырьевая база. Биотехнологические способы культивирования женьшеня и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других источников сапонинов.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11137" w:rsidRPr="00211137" w:rsidRDefault="00211137" w:rsidP="00211137">
      <w:pPr>
        <w:rPr>
          <w:rFonts w:ascii="Times New Roman" w:hAnsi="Times New Roman" w:cs="Times New Roman"/>
          <w:sz w:val="28"/>
          <w:szCs w:val="28"/>
        </w:rPr>
      </w:pP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36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 Алкалоиды: открытие, химические свойства, распространенность в раст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тельном царстве. Факторы, влияющие на содержание алкалоидов в раст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ниях (таксономические, климатические, почвенные, сезонные, возрастные,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органоспецифичные, внутривидовые и др.). Гипотезы физиологической р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 алкалоидов.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 Классификации алкалоидов по структуре N-гетероцикла (А.П. Орехов).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Протоалкалоиды и истинные алкалоиды (производные пирролидина, пир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дина, пиперидина, хинолизидина, хинолина, изохинолина, индола, пурина и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др.): строение, важнейшие представители, молекулярно-биохимические ме-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ханизмы действия и практическое применение. Особенности псевдоалк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лоидов. Классификация алкалоидов по предшественнику (Т.Робинсон). О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новные типы реакций при биосинтезе и модификациях молекул алкалои-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дов.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 Строение, природное разнообразие, физиологическая роль, биохимические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механизмы действия и практическое использование растительных фено-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лов. Физиолого-биохимические аспекты метаболизма растительных фен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лов. Основные пути биосинтеза растительных фенолов. Шикиматный путь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особенность метаболизма растений: значение и факторы активации.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Биогенетическое родство фенольных соединений.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 Классификация природных фенолов по биогенетическому принципу - с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единения С6-, С6-С1-, С6-С3-, С6-С4-, С6-С2-С6-, С6-С3-С6-, С6-С3-С3-С6-, (С6-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С3)n-, (С6)n-, (С6-С3-С6)n - ряда. Простые фенолы и фенолоспирты. Особая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роль салициловой кислоты в метаболизме растений. Группы и физиолог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ческое значение фенилпропаноидов и их производных. Особенности би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синтеза, классификация и разнообразие флавоноидов. Флавоноиды как а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тиоксиданты и пигменты растений. Группы полимерных фенольных в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ществ, их мономеры. Таннины: природа, распространение, биохимическое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действие, применение, классификация.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 Минорные группы вторичных метаболитов: общая характеристика, класс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фикация, природное разнообразие. Серосодержащие (тиогликозиды или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глюкозинолаты и аллицины) и цианогенные гликозиды. Минорные (небе</w:t>
      </w:r>
      <w:proofErr w:type="gramStart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t>л-</w:t>
      </w:r>
      <w:proofErr w:type="gramEnd"/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ковые) аминокислоты, липиды и др.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Перспективы получения физиологически активных соединений вторичного </w:t>
      </w:r>
      <w:r w:rsidRPr="00211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происхождения биотехнологическими и генно-инженерными методами.</w:t>
      </w:r>
    </w:p>
    <w:sectPr w:rsidR="00211137" w:rsidRPr="00211137" w:rsidSect="001E5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DB4B3C"/>
    <w:rsid w:val="00111C3A"/>
    <w:rsid w:val="001E51A6"/>
    <w:rsid w:val="00211137"/>
    <w:rsid w:val="0042618E"/>
    <w:rsid w:val="004D28B0"/>
    <w:rsid w:val="006D7C9A"/>
    <w:rsid w:val="006E5265"/>
    <w:rsid w:val="006F1667"/>
    <w:rsid w:val="00926A5B"/>
    <w:rsid w:val="00C6058F"/>
    <w:rsid w:val="00DB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B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4B3C"/>
    <w:rPr>
      <w:color w:val="800080"/>
      <w:u w:val="single"/>
    </w:rPr>
  </w:style>
  <w:style w:type="character" w:customStyle="1" w:styleId="markedcontent">
    <w:name w:val="markedcontent"/>
    <w:basedOn w:val="a0"/>
    <w:rsid w:val="00DB4B3C"/>
  </w:style>
  <w:style w:type="paragraph" w:styleId="a5">
    <w:name w:val="Balloon Text"/>
    <w:basedOn w:val="a"/>
    <w:link w:val="a6"/>
    <w:uiPriority w:val="99"/>
    <w:semiHidden/>
    <w:unhideWhenUsed/>
    <w:rsid w:val="006D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1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73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0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21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6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2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2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52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7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0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8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9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8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33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1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4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9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41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52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60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89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9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20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12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3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4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3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5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7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9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2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45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5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49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50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1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3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1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2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5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99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7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5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34</Pages>
  <Words>10880</Words>
  <Characters>62016</Characters>
  <Application>Microsoft Office Word</Application>
  <DocSecurity>0</DocSecurity>
  <Lines>516</Lines>
  <Paragraphs>145</Paragraphs>
  <ScaleCrop>false</ScaleCrop>
  <Company/>
  <LinksUpToDate>false</LinksUpToDate>
  <CharactersWithSpaces>72751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</dc:creator>
  <cp:lastModifiedBy>Georg</cp:lastModifiedBy>
  <cp:revision>10</cp:revision>
  <dcterms:created xsi:type="dcterms:W3CDTF">2021-11-19T07:00:00Z</dcterms:created>
  <dcterms:modified xsi:type="dcterms:W3CDTF">2021-11-19T07:26:00Z</dcterms:modified>
</cp:coreProperties>
</file>